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094C5" w14:textId="5D14F8EE" w:rsidR="00282218" w:rsidRPr="00282218" w:rsidRDefault="00282218" w:rsidP="002822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218">
        <w:rPr>
          <w:rFonts w:ascii="Times New Roman" w:hAnsi="Times New Roman" w:cs="Times New Roman"/>
          <w:sz w:val="24"/>
          <w:szCs w:val="24"/>
        </w:rPr>
        <w:t>ДЕПАРТАМЕНТ ПРОФЕССИОНАЛЬНОГО ОБРАЗОВАНИЯ</w:t>
      </w:r>
    </w:p>
    <w:p w14:paraId="1048097C" w14:textId="089EAEA9" w:rsidR="00282218" w:rsidRPr="00282218" w:rsidRDefault="00282218" w:rsidP="002822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218">
        <w:rPr>
          <w:rFonts w:ascii="Times New Roman" w:hAnsi="Times New Roman" w:cs="Times New Roman"/>
          <w:sz w:val="24"/>
          <w:szCs w:val="24"/>
        </w:rPr>
        <w:t>ТОМСКОЙ ОБЛАСТИ</w:t>
      </w:r>
    </w:p>
    <w:p w14:paraId="36A08B33" w14:textId="5B98758B" w:rsidR="00282218" w:rsidRPr="00282218" w:rsidRDefault="00282218" w:rsidP="002822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218">
        <w:rPr>
          <w:rFonts w:ascii="Times New Roman" w:hAnsi="Times New Roman" w:cs="Times New Roman"/>
          <w:sz w:val="24"/>
          <w:szCs w:val="24"/>
        </w:rPr>
        <w:t>ОБЛАСТНОЕ ГОСУДАРСТВЕННОЕ БЮДЖЕТНОЕ ПРОФЕССИОНАЛЬНОЕ</w:t>
      </w:r>
    </w:p>
    <w:p w14:paraId="4809035C" w14:textId="02E232C9" w:rsidR="00282218" w:rsidRPr="00282218" w:rsidRDefault="00282218" w:rsidP="002822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218">
        <w:rPr>
          <w:rFonts w:ascii="Times New Roman" w:hAnsi="Times New Roman" w:cs="Times New Roman"/>
          <w:sz w:val="24"/>
          <w:szCs w:val="24"/>
        </w:rPr>
        <w:t>ОБРАЗОВАТЕЛЬНОЕ УЧРЕЖДЕНИЕ</w:t>
      </w:r>
    </w:p>
    <w:p w14:paraId="2EE76E71" w14:textId="1CD2C67A" w:rsidR="00FF74C2" w:rsidRPr="00282218" w:rsidRDefault="00282218" w:rsidP="002822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218">
        <w:rPr>
          <w:rFonts w:ascii="Times New Roman" w:hAnsi="Times New Roman" w:cs="Times New Roman"/>
          <w:sz w:val="24"/>
          <w:szCs w:val="24"/>
        </w:rPr>
        <w:t>«ТОМСКИЙ ТЕХНИКУМ ИНФОРМАЦИОННЫХ ТЕХНОЛОГИЙ»</w:t>
      </w:r>
    </w:p>
    <w:p w14:paraId="204EAE25" w14:textId="057B97D6" w:rsidR="00010687" w:rsidRPr="00010687" w:rsidRDefault="00010687" w:rsidP="00010687"/>
    <w:p w14:paraId="717CB0C6" w14:textId="5796996F" w:rsidR="00010687" w:rsidRPr="00010687" w:rsidRDefault="00010687" w:rsidP="00010687"/>
    <w:p w14:paraId="47891AC1" w14:textId="71D43960" w:rsidR="00010687" w:rsidRDefault="00010687" w:rsidP="00010687"/>
    <w:p w14:paraId="53846A72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3786776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7FFAA84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B529E1D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84C4782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F0BA5BD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6EF0790" w14:textId="77777777" w:rsidR="00282218" w:rsidRDefault="00282218" w:rsidP="00010687">
      <w:pPr>
        <w:tabs>
          <w:tab w:val="left" w:pos="216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0999EE2" w14:textId="77777777" w:rsidR="00282218" w:rsidRDefault="00010687" w:rsidP="00282218">
      <w:pPr>
        <w:tabs>
          <w:tab w:val="left" w:pos="21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Примерное задание на комплексный квалификационный экзамен по профессиональным модулям специальности </w:t>
      </w:r>
    </w:p>
    <w:p w14:paraId="67190F52" w14:textId="63F45CD1" w:rsidR="00282218" w:rsidRDefault="00010687" w:rsidP="00282218">
      <w:pPr>
        <w:tabs>
          <w:tab w:val="left" w:pos="21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10.02.05 Обеспечение информационной безопасности автоматизированных систем</w:t>
      </w:r>
    </w:p>
    <w:p w14:paraId="020229A8" w14:textId="670E2C97" w:rsidR="00010687" w:rsidRDefault="00010687" w:rsidP="00282218">
      <w:pPr>
        <w:tabs>
          <w:tab w:val="left" w:pos="21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(Квалификация – Техник по защите информации)</w:t>
      </w:r>
    </w:p>
    <w:p w14:paraId="25D1847C" w14:textId="71D4448A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77564483" w14:textId="438F4276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69F57FDB" w14:textId="0A36F058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78AF1624" w14:textId="6FF1496D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169ADF99" w14:textId="4E80B3F1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3A8409B4" w14:textId="76752078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066B92E2" w14:textId="67EEA22B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48D0430E" w14:textId="78A95E74" w:rsidR="00282218" w:rsidRP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14997756" w14:textId="5E83E6FF" w:rsidR="00282218" w:rsidRDefault="00282218" w:rsidP="00282218">
      <w:pPr>
        <w:rPr>
          <w:rFonts w:ascii="Times New Roman" w:hAnsi="Times New Roman" w:cs="Times New Roman"/>
          <w:sz w:val="28"/>
          <w:szCs w:val="28"/>
        </w:rPr>
      </w:pPr>
    </w:p>
    <w:p w14:paraId="0541ACCA" w14:textId="438E874B" w:rsidR="00282218" w:rsidRDefault="00282218" w:rsidP="002822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E90DC7" w14:textId="00C27AB7" w:rsidR="00282218" w:rsidRDefault="00282218" w:rsidP="002822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EA75C7" w14:textId="5691BDE6" w:rsidR="00282218" w:rsidRDefault="00282218" w:rsidP="002822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Томск 2022</w:t>
      </w:r>
    </w:p>
    <w:p w14:paraId="302F00C4" w14:textId="77777777" w:rsidR="00282218" w:rsidRDefault="00282218" w:rsidP="0028221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DC0B20" w14:textId="60BE4975" w:rsidR="00282218" w:rsidRDefault="00282218" w:rsidP="002822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822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ОБЩИЕ ПОЛОЖЕНИЯ</w:t>
      </w:r>
    </w:p>
    <w:p w14:paraId="7F14FD25" w14:textId="63406701" w:rsidR="00282218" w:rsidRDefault="00282218" w:rsidP="00282218"/>
    <w:p w14:paraId="38BC873A" w14:textId="339C8B32" w:rsidR="00282218" w:rsidRDefault="00282218" w:rsidP="00282218"/>
    <w:p w14:paraId="74C2A490" w14:textId="77777777" w:rsidR="00602279" w:rsidRDefault="00282218" w:rsidP="00FA7ACD">
      <w:pPr>
        <w:ind w:firstLine="708"/>
        <w:jc w:val="both"/>
        <w:rPr>
          <w:rFonts w:ascii="Times New Roman" w:hAnsi="Times New Roman"/>
          <w:sz w:val="24"/>
        </w:rPr>
      </w:pPr>
      <w:r w:rsidRPr="00282218">
        <w:rPr>
          <w:rFonts w:ascii="Times New Roman" w:hAnsi="Times New Roman"/>
          <w:sz w:val="24"/>
        </w:rPr>
        <w:t>В качестве итоговой аттестации по каждому профессиональному модулю после завершения</w:t>
      </w:r>
      <w:r w:rsidR="00602279" w:rsidRPr="00602279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обучения проводится экзамен (квалификационный), на котором представители учебного заведения</w:t>
      </w:r>
      <w:r w:rsidR="00602279" w:rsidRPr="00602279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и работодателей проверяют готовность обучающегося к выполнению соответствующего вида</w:t>
      </w:r>
      <w:r w:rsidR="00602279" w:rsidRPr="00602279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профессиональной деятельности и сформированность у него профессиональных (ПК) и общих</w:t>
      </w:r>
      <w:r w:rsidR="00602279" w:rsidRPr="00602279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компетенций (ОК).</w:t>
      </w:r>
      <w:r w:rsidR="00602279" w:rsidRPr="00602279">
        <w:rPr>
          <w:rFonts w:ascii="Times New Roman" w:hAnsi="Times New Roman"/>
          <w:sz w:val="24"/>
        </w:rPr>
        <w:t xml:space="preserve"> </w:t>
      </w:r>
    </w:p>
    <w:p w14:paraId="48E11A13" w14:textId="555E1863" w:rsidR="00282218" w:rsidRPr="00282218" w:rsidRDefault="00282218" w:rsidP="00FA7ACD">
      <w:pPr>
        <w:ind w:firstLine="708"/>
        <w:jc w:val="both"/>
        <w:rPr>
          <w:rFonts w:ascii="Times New Roman" w:hAnsi="Times New Roman"/>
          <w:sz w:val="24"/>
        </w:rPr>
      </w:pPr>
      <w:r w:rsidRPr="00282218">
        <w:rPr>
          <w:rFonts w:ascii="Times New Roman" w:hAnsi="Times New Roman"/>
          <w:sz w:val="24"/>
        </w:rPr>
        <w:t>Экзамен (квалификационный) проводится после изучения всех МДК модуля, прохождения</w:t>
      </w:r>
      <w:r w:rsidR="00602279" w:rsidRPr="00602279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учебной и производственной практики.</w:t>
      </w:r>
    </w:p>
    <w:p w14:paraId="2FD471E5" w14:textId="2F17B8F0" w:rsidR="00282218" w:rsidRPr="00282218" w:rsidRDefault="00282218" w:rsidP="00FA7ACD">
      <w:pPr>
        <w:ind w:firstLine="708"/>
        <w:jc w:val="both"/>
        <w:rPr>
          <w:rFonts w:ascii="Times New Roman" w:hAnsi="Times New Roman"/>
          <w:sz w:val="24"/>
        </w:rPr>
      </w:pPr>
      <w:r w:rsidRPr="00282218">
        <w:rPr>
          <w:rFonts w:ascii="Times New Roman" w:hAnsi="Times New Roman"/>
          <w:sz w:val="24"/>
        </w:rPr>
        <w:t>Для проведения процедуры квалификационного экзамена создается экзаменационная</w:t>
      </w:r>
      <w:r w:rsidR="00FA7ACD" w:rsidRPr="00FA7ACD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комиссия, в которую входят представители образовательного учреждения (преподаватели,</w:t>
      </w:r>
      <w:r w:rsidR="00FA7ACD" w:rsidRPr="00FA7ACD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представители администрации) и представители работодателей.</w:t>
      </w:r>
    </w:p>
    <w:p w14:paraId="1794CFD0" w14:textId="6A695E69" w:rsidR="00282218" w:rsidRDefault="00282218" w:rsidP="00FA7ACD">
      <w:pPr>
        <w:ind w:firstLine="708"/>
        <w:jc w:val="both"/>
        <w:rPr>
          <w:rFonts w:ascii="Times New Roman" w:hAnsi="Times New Roman"/>
          <w:sz w:val="24"/>
        </w:rPr>
      </w:pPr>
      <w:r w:rsidRPr="00282218">
        <w:rPr>
          <w:rFonts w:ascii="Times New Roman" w:hAnsi="Times New Roman"/>
          <w:sz w:val="24"/>
        </w:rPr>
        <w:t>Экзамен (квалификационный) проводится в соответствии с графиком экзаменов и на</w:t>
      </w:r>
      <w:r w:rsidR="00FA7ACD" w:rsidRPr="00FA7ACD">
        <w:rPr>
          <w:rFonts w:ascii="Times New Roman" w:hAnsi="Times New Roman"/>
          <w:sz w:val="24"/>
        </w:rPr>
        <w:t xml:space="preserve"> </w:t>
      </w:r>
      <w:r w:rsidRPr="00282218">
        <w:rPr>
          <w:rFonts w:ascii="Times New Roman" w:hAnsi="Times New Roman"/>
          <w:sz w:val="24"/>
        </w:rPr>
        <w:t>основании приказа директора образовательного учреждения.</w:t>
      </w:r>
    </w:p>
    <w:p w14:paraId="6757C233" w14:textId="3211BE8A" w:rsidR="00FA7ACD" w:rsidRDefault="00FA7ACD" w:rsidP="00FA7ACD">
      <w:pPr>
        <w:ind w:firstLine="708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sz w:val="24"/>
        </w:rPr>
        <w:br/>
      </w:r>
    </w:p>
    <w:p w14:paraId="6DC770AC" w14:textId="6C084C0D" w:rsidR="00FA7ACD" w:rsidRDefault="00FA7AC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155A777A" w14:textId="77777777" w:rsidR="00FA7ACD" w:rsidRDefault="00FA7ACD">
      <w:pPr>
        <w:rPr>
          <w:rFonts w:ascii="Times New Roman" w:hAnsi="Times New Roman"/>
          <w:sz w:val="24"/>
        </w:rPr>
      </w:pPr>
    </w:p>
    <w:p w14:paraId="0F3CFF10" w14:textId="036D7520" w:rsidR="00FA7ACD" w:rsidRDefault="00FA7ACD" w:rsidP="00FA7AC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A7A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ПРИМЕРНОЕ ЗАДАНИЕ</w:t>
      </w:r>
    </w:p>
    <w:p w14:paraId="1932EE58" w14:textId="51EE75C4" w:rsidR="00FA7ACD" w:rsidRDefault="00FA7ACD" w:rsidP="00FA7ACD"/>
    <w:p w14:paraId="4428CB33" w14:textId="4AA63466" w:rsidR="00FA7ACD" w:rsidRDefault="00FA7ACD" w:rsidP="00FA7ACD"/>
    <w:p w14:paraId="653505EB" w14:textId="51732782" w:rsidR="00FA7ACD" w:rsidRDefault="0077075A" w:rsidP="00E3590F">
      <w:pPr>
        <w:pStyle w:val="2"/>
      </w:pPr>
      <w:r>
        <w:t>Содержание практического задания по модулям:</w:t>
      </w:r>
    </w:p>
    <w:p w14:paraId="49BF86F5" w14:textId="77777777" w:rsidR="00D9521D" w:rsidRPr="00D9521D" w:rsidRDefault="00D9521D" w:rsidP="00D9521D"/>
    <w:p w14:paraId="510290D5" w14:textId="77777777" w:rsidR="00E3590F" w:rsidRPr="00D9521D" w:rsidRDefault="00E3590F" w:rsidP="00E3590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9521D">
        <w:rPr>
          <w:rFonts w:ascii="Times New Roman" w:hAnsi="Times New Roman" w:cs="Times New Roman"/>
          <w:color w:val="000000" w:themeColor="text1"/>
          <w:sz w:val="24"/>
          <w:szCs w:val="24"/>
        </w:rPr>
        <w:t>Модуль 1: Установка и конфигурирование компонентов DLP системы.</w:t>
      </w:r>
    </w:p>
    <w:p w14:paraId="55BC28A2" w14:textId="69310C0A" w:rsidR="00E3590F" w:rsidRPr="00D9521D" w:rsidRDefault="00E3590F" w:rsidP="00E3590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9521D">
        <w:rPr>
          <w:rFonts w:ascii="Times New Roman" w:hAnsi="Times New Roman" w:cs="Times New Roman"/>
          <w:color w:val="000000" w:themeColor="text1"/>
          <w:sz w:val="24"/>
          <w:szCs w:val="24"/>
        </w:rPr>
        <w:t>Модуль 2: Технологии агентского мониторинга.</w:t>
      </w:r>
    </w:p>
    <w:p w14:paraId="0FD7BB3F" w14:textId="3DBE2D6D" w:rsidR="00E3590F" w:rsidRPr="00D9521D" w:rsidRDefault="00E3590F" w:rsidP="00E3590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9521D">
        <w:rPr>
          <w:rFonts w:ascii="Times New Roman" w:hAnsi="Times New Roman" w:cs="Times New Roman"/>
          <w:color w:val="000000" w:themeColor="text1"/>
          <w:sz w:val="24"/>
          <w:szCs w:val="24"/>
        </w:rPr>
        <w:t>Продолжительность экзамена 180 минут.</w:t>
      </w:r>
    </w:p>
    <w:p w14:paraId="43E195ED" w14:textId="40416B15" w:rsidR="00E3590F" w:rsidRDefault="00E3590F" w:rsidP="00E3590F"/>
    <w:p w14:paraId="28B5D122" w14:textId="60AAE378" w:rsidR="00E3590F" w:rsidRDefault="00E3590F" w:rsidP="00E3590F">
      <w:pPr>
        <w:pStyle w:val="2"/>
      </w:pPr>
      <w:r>
        <w:t>Описание задания:</w:t>
      </w:r>
    </w:p>
    <w:p w14:paraId="16E564B6" w14:textId="621E9645" w:rsidR="00E3590F" w:rsidRDefault="00E3590F" w:rsidP="00E3590F"/>
    <w:p w14:paraId="41E59DE5" w14:textId="77777777" w:rsidR="00A05D4B" w:rsidRDefault="00A05D4B" w:rsidP="00A05D4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>В компании «Демо Лаб» возникла необходимость внедрения DLP системы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5D4B">
        <w:rPr>
          <w:rFonts w:ascii="Times New Roman" w:hAnsi="Times New Roman" w:cs="Times New Roman"/>
          <w:sz w:val="24"/>
          <w:szCs w:val="24"/>
        </w:rPr>
        <w:t xml:space="preserve">для лучшей защиты разработок и предотвращения утечек прочей информации.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5D4B">
        <w:rPr>
          <w:rFonts w:ascii="Times New Roman" w:hAnsi="Times New Roman" w:cs="Times New Roman"/>
          <w:sz w:val="24"/>
          <w:szCs w:val="24"/>
        </w:rPr>
        <w:t>Вам необходимо установить и настроить компоненты системы в соответствии 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5D4B">
        <w:rPr>
          <w:rFonts w:ascii="Times New Roman" w:hAnsi="Times New Roman" w:cs="Times New Roman"/>
          <w:sz w:val="24"/>
          <w:szCs w:val="24"/>
        </w:rPr>
        <w:t xml:space="preserve">выданным заданием. Основными каналами потенциальной утечки данных являются электронная почта и различные интернет-ресурсы, если не указано иное. </w:t>
      </w:r>
    </w:p>
    <w:p w14:paraId="46D4E5F7" w14:textId="40C78928" w:rsidR="00A05D4B" w:rsidRPr="00A05D4B" w:rsidRDefault="00A05D4B" w:rsidP="00A05D4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Политики трафика могут быть проверены вручную или с помощью генератора событий, предоставляемым по запросу. </w:t>
      </w:r>
    </w:p>
    <w:p w14:paraId="09A578F0" w14:textId="07455E2B" w:rsidR="00A05D4B" w:rsidRPr="00A05D4B" w:rsidRDefault="00A05D4B" w:rsidP="00A05D4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Серверные компоненты устанавливаются в виртуальной среде, сетевые интерфейсы настроены (кроме адреса DNS сервера на машинах).  </w:t>
      </w:r>
    </w:p>
    <w:p w14:paraId="2C1D3E2B" w14:textId="611A24B2" w:rsidR="00A05D4B" w:rsidRPr="00A05D4B" w:rsidRDefault="00A05D4B" w:rsidP="00A05D4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Подготовлены следующие виртуальные машины для работы (рекомендуется сделать нулевой </w:t>
      </w:r>
      <w:proofErr w:type="spellStart"/>
      <w:r w:rsidRPr="00A05D4B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A05D4B">
        <w:rPr>
          <w:rFonts w:ascii="Times New Roman" w:hAnsi="Times New Roman" w:cs="Times New Roman"/>
          <w:sz w:val="24"/>
          <w:szCs w:val="24"/>
        </w:rPr>
        <w:t xml:space="preserve">), сеть настроена в режиме NAT, с доступом в интернет, но без доступа к машинам других участников экзамена: </w:t>
      </w:r>
    </w:p>
    <w:p w14:paraId="495A94E9" w14:textId="42FEB7E0" w:rsidR="00A05D4B" w:rsidRPr="00A05D4B" w:rsidRDefault="00A05D4B" w:rsidP="00A05D4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5D4B">
        <w:rPr>
          <w:rFonts w:ascii="Times New Roman" w:hAnsi="Times New Roman" w:cs="Times New Roman"/>
          <w:sz w:val="24"/>
          <w:szCs w:val="24"/>
        </w:rPr>
        <w:t>Demo.lab</w:t>
      </w:r>
      <w:proofErr w:type="spellEnd"/>
      <w:r w:rsidRPr="00A05D4B">
        <w:rPr>
          <w:rFonts w:ascii="Times New Roman" w:hAnsi="Times New Roman" w:cs="Times New Roman"/>
          <w:sz w:val="24"/>
          <w:szCs w:val="24"/>
        </w:rPr>
        <w:t xml:space="preserve">. AD и DNS сервер (контроллер домена), 1,5ГБ ОЗУ, 2 ядра, статическая адресация с доступом в интернет, </w:t>
      </w:r>
    </w:p>
    <w:p w14:paraId="769A8737" w14:textId="40E0E5D7" w:rsidR="00A05D4B" w:rsidRPr="00A05D4B" w:rsidRDefault="00A05D4B" w:rsidP="00A05D4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IWTM. DLP сервер установлен (но не настроен), активирована лицензия, 8ГБ ОЗУ, 2 ядра, </w:t>
      </w:r>
    </w:p>
    <w:p w14:paraId="0599F1DC" w14:textId="0EDE3E4D" w:rsidR="00A05D4B" w:rsidRPr="00A05D4B" w:rsidRDefault="00A05D4B" w:rsidP="00A05D4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IWDM. Виртуальная машина для установки сервера агентского мониторинга, 2ГБ ОЗУ, 2 ядра, </w:t>
      </w:r>
    </w:p>
    <w:p w14:paraId="7DE04B33" w14:textId="6B3DDE95" w:rsidR="00A05D4B" w:rsidRPr="00A05D4B" w:rsidRDefault="00A05D4B" w:rsidP="00A05D4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W10-Agent. Виртуальные машина «нарушителя», 1,5ГБ ОЗУ, 1 ядро. </w:t>
      </w:r>
    </w:p>
    <w:p w14:paraId="65A7F597" w14:textId="6AD460C4" w:rsidR="00A05D4B" w:rsidRPr="00A05D4B" w:rsidRDefault="00A05D4B" w:rsidP="00A05D4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>В компании развернут домен со всеми сотрудниками с указанием ФИО, должности и контактов (</w:t>
      </w:r>
      <w:proofErr w:type="spellStart"/>
      <w:r w:rsidRPr="00A05D4B">
        <w:rPr>
          <w:rFonts w:ascii="Times New Roman" w:hAnsi="Times New Roman" w:cs="Times New Roman"/>
          <w:sz w:val="24"/>
          <w:szCs w:val="24"/>
        </w:rPr>
        <w:t>demo.lab</w:t>
      </w:r>
      <w:proofErr w:type="spellEnd"/>
      <w:r w:rsidRPr="00A05D4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267E53A" w14:textId="77777777" w:rsidR="00A05D4B" w:rsidRDefault="00A05D4B" w:rsidP="00A05D4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>Стоит отметить, что имена всех компьютеров (</w:t>
      </w:r>
      <w:proofErr w:type="spellStart"/>
      <w:r w:rsidRPr="00A05D4B">
        <w:rPr>
          <w:rFonts w:ascii="Times New Roman" w:hAnsi="Times New Roman" w:cs="Times New Roman"/>
          <w:sz w:val="24"/>
          <w:szCs w:val="24"/>
        </w:rPr>
        <w:t>hostname</w:t>
      </w:r>
      <w:proofErr w:type="spellEnd"/>
      <w:r w:rsidRPr="00A05D4B">
        <w:rPr>
          <w:rFonts w:ascii="Times New Roman" w:hAnsi="Times New Roman" w:cs="Times New Roman"/>
          <w:sz w:val="24"/>
          <w:szCs w:val="24"/>
        </w:rPr>
        <w:t xml:space="preserve">) должны быть уникальными. При выполнении заданий можно пользоваться разрешенными справочными ресурсами в сети Интернет и документацией на компьютерах.  </w:t>
      </w:r>
    </w:p>
    <w:p w14:paraId="1E90AC43" w14:textId="2C6FA70A" w:rsidR="00A05D4B" w:rsidRPr="00A05D4B" w:rsidRDefault="00A05D4B" w:rsidP="00A05D4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Все дистрибутивы находятся в каталоге, указанном в карточке задания. Все логины, пароли, сетевые настройки и прочее, относящееся к инфраструктуре площадки, указаны в карточке задания.  </w:t>
      </w:r>
    </w:p>
    <w:p w14:paraId="781515CE" w14:textId="32CE3DFF" w:rsidR="00A05D4B" w:rsidRPr="00A05D4B" w:rsidRDefault="00A05D4B" w:rsidP="00A05D4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05D4B">
        <w:rPr>
          <w:rFonts w:ascii="Times New Roman" w:hAnsi="Times New Roman" w:cs="Times New Roman"/>
          <w:sz w:val="24"/>
          <w:szCs w:val="24"/>
        </w:rPr>
        <w:t xml:space="preserve">При создании снимков экрана необходимо делать либо полный снимок экрана, либо целого окна.  </w:t>
      </w:r>
    </w:p>
    <w:p w14:paraId="4A77CEF9" w14:textId="53A28309" w:rsidR="00A05D4B" w:rsidRDefault="00354CEF" w:rsidP="00354CEF">
      <w:pPr>
        <w:pStyle w:val="2"/>
      </w:pPr>
      <w:r>
        <w:lastRenderedPageBreak/>
        <w:t>Описание модуля 1:</w:t>
      </w:r>
    </w:p>
    <w:p w14:paraId="1C89D99F" w14:textId="232274B5" w:rsidR="00354CEF" w:rsidRDefault="00354CEF" w:rsidP="00354CEF"/>
    <w:p w14:paraId="7BE40936" w14:textId="6839D133" w:rsidR="00D45C97" w:rsidRDefault="00D45C97" w:rsidP="00354CEF">
      <w:pPr>
        <w:rPr>
          <w:lang w:val="en-US"/>
        </w:rPr>
      </w:pPr>
      <w:proofErr w:type="spellStart"/>
      <w:r>
        <w:rPr>
          <w:lang w:val="en-US"/>
        </w:rPr>
        <w:t>nmtui</w:t>
      </w:r>
      <w:proofErr w:type="spellEnd"/>
    </w:p>
    <w:p w14:paraId="624F7B3A" w14:textId="691A5A51" w:rsidR="00D45C97" w:rsidRDefault="00D45C97" w:rsidP="00354CEF">
      <w:r w:rsidRPr="00D45C97">
        <w:drawing>
          <wp:inline distT="0" distB="0" distL="0" distR="0" wp14:anchorId="5451F6CD" wp14:editId="708DAE0C">
            <wp:extent cx="5940425" cy="548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E40" w14:textId="09D30173" w:rsidR="00217F5A" w:rsidRDefault="00217F5A" w:rsidP="00354CEF">
      <w:r w:rsidRPr="00217F5A">
        <w:drawing>
          <wp:inline distT="0" distB="0" distL="0" distR="0" wp14:anchorId="522BA85E" wp14:editId="6FE6F1B1">
            <wp:extent cx="3943900" cy="1724266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4CD9" w14:textId="3024FC77" w:rsidR="00217F5A" w:rsidRDefault="00217F5A" w:rsidP="00354CEF">
      <w:r>
        <w:rPr>
          <w:lang w:val="en-US"/>
        </w:rPr>
        <w:t xml:space="preserve">+7 </w:t>
      </w:r>
      <w:r>
        <w:t>часовой пояс</w:t>
      </w:r>
    </w:p>
    <w:p w14:paraId="15F61DA0" w14:textId="0D1EC118" w:rsidR="00602978" w:rsidRPr="00602978" w:rsidRDefault="00602978" w:rsidP="00354CEF">
      <w:pPr>
        <w:rPr>
          <w:lang w:val="en-US"/>
        </w:rPr>
      </w:pPr>
      <w:proofErr w:type="spellStart"/>
      <w:r>
        <w:rPr>
          <w:lang w:val="en-US"/>
        </w:rPr>
        <w:t>Demo.lab</w:t>
      </w:r>
      <w:proofErr w:type="spellEnd"/>
    </w:p>
    <w:p w14:paraId="70775E4D" w14:textId="112AD235" w:rsidR="00602978" w:rsidRDefault="00602978" w:rsidP="00354CEF">
      <w:r w:rsidRPr="00602978">
        <w:lastRenderedPageBreak/>
        <w:drawing>
          <wp:inline distT="0" distB="0" distL="0" distR="0" wp14:anchorId="7448B98F" wp14:editId="211080D3">
            <wp:extent cx="5940425" cy="56876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ED88" w14:textId="6B990F64" w:rsidR="00602978" w:rsidRDefault="00AB0CFA" w:rsidP="00354CEF">
      <w:r w:rsidRPr="00AB0CFA">
        <w:lastRenderedPageBreak/>
        <w:drawing>
          <wp:inline distT="0" distB="0" distL="0" distR="0" wp14:anchorId="20FE208E" wp14:editId="5033BAFB">
            <wp:extent cx="4248743" cy="574437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51DB" w14:textId="5F79D5BE" w:rsidR="00AB0CFA" w:rsidRDefault="00AB0CFA" w:rsidP="00354CEF">
      <w:r w:rsidRPr="00AB0CFA">
        <w:lastRenderedPageBreak/>
        <w:drawing>
          <wp:inline distT="0" distB="0" distL="0" distR="0" wp14:anchorId="03F2239F" wp14:editId="7B4D3FA8">
            <wp:extent cx="4982270" cy="6173061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013" w14:textId="430F094C" w:rsidR="0081395A" w:rsidRDefault="0081395A" w:rsidP="00354CEF">
      <w:r w:rsidRPr="0081395A">
        <w:lastRenderedPageBreak/>
        <w:drawing>
          <wp:inline distT="0" distB="0" distL="0" distR="0" wp14:anchorId="587B4BDD" wp14:editId="0D1A3FD2">
            <wp:extent cx="3410426" cy="45726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051" w14:textId="3C25DB9D" w:rsidR="0081395A" w:rsidRDefault="0081395A" w:rsidP="00354CEF">
      <w:r w:rsidRPr="0081395A">
        <w:lastRenderedPageBreak/>
        <w:drawing>
          <wp:inline distT="0" distB="0" distL="0" distR="0" wp14:anchorId="3A8C0889" wp14:editId="29304723">
            <wp:extent cx="3410426" cy="6811326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DF8" w14:textId="3866AE2D" w:rsidR="0081395A" w:rsidRDefault="0081395A" w:rsidP="00354CEF">
      <w:r w:rsidRPr="0081395A">
        <w:lastRenderedPageBreak/>
        <w:drawing>
          <wp:inline distT="0" distB="0" distL="0" distR="0" wp14:anchorId="480FB76B" wp14:editId="10F8EB47">
            <wp:extent cx="5940425" cy="49739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D4B4" w14:textId="3E6FD4FB" w:rsidR="0081395A" w:rsidRDefault="0081395A" w:rsidP="00354CEF">
      <w:r w:rsidRPr="0081395A">
        <w:drawing>
          <wp:inline distT="0" distB="0" distL="0" distR="0" wp14:anchorId="35848030" wp14:editId="5B82A7E5">
            <wp:extent cx="5940425" cy="21272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8463" w14:textId="7C5BB901" w:rsidR="0081395A" w:rsidRDefault="00203FE2" w:rsidP="00354CEF">
      <w:r w:rsidRPr="00203FE2">
        <w:lastRenderedPageBreak/>
        <w:drawing>
          <wp:inline distT="0" distB="0" distL="0" distR="0" wp14:anchorId="03329C12" wp14:editId="479A0FC4">
            <wp:extent cx="3705742" cy="337232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44C" w14:textId="6310A83D" w:rsidR="00203FE2" w:rsidRDefault="00203FE2" w:rsidP="00354CEF">
      <w:r w:rsidRPr="00203FE2">
        <w:drawing>
          <wp:inline distT="0" distB="0" distL="0" distR="0" wp14:anchorId="08A118F5" wp14:editId="721789C5">
            <wp:extent cx="5940425" cy="48285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04A7" w14:textId="08927887" w:rsidR="005A2E60" w:rsidRDefault="005A2E60" w:rsidP="00354CEF">
      <w:r w:rsidRPr="005A2E60">
        <w:lastRenderedPageBreak/>
        <w:drawing>
          <wp:inline distT="0" distB="0" distL="0" distR="0" wp14:anchorId="7E8E0712" wp14:editId="0135D0A8">
            <wp:extent cx="5940425" cy="48202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8F0F" w14:textId="4A55E814" w:rsidR="005A2E60" w:rsidRDefault="005A2E60" w:rsidP="00354CEF">
      <w:r w:rsidRPr="005A2E60">
        <w:lastRenderedPageBreak/>
        <w:drawing>
          <wp:inline distT="0" distB="0" distL="0" distR="0" wp14:anchorId="28081B0B" wp14:editId="2551B33D">
            <wp:extent cx="5940425" cy="482854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1497" w14:textId="2855A30F" w:rsidR="005A2E60" w:rsidRDefault="005A2E60" w:rsidP="00354CEF">
      <w:r w:rsidRPr="005A2E60">
        <w:lastRenderedPageBreak/>
        <w:drawing>
          <wp:inline distT="0" distB="0" distL="0" distR="0" wp14:anchorId="2D8BA4B8" wp14:editId="672C44BB">
            <wp:extent cx="5940425" cy="48793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4A37" w14:textId="0F9D7F72" w:rsidR="005A2E60" w:rsidRDefault="005A2E60" w:rsidP="00354CEF">
      <w:r w:rsidRPr="005A2E60">
        <w:drawing>
          <wp:inline distT="0" distB="0" distL="0" distR="0" wp14:anchorId="26599FDC" wp14:editId="77338C62">
            <wp:extent cx="5940425" cy="299593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E500" w14:textId="2B947D6E" w:rsidR="005A2E60" w:rsidRDefault="005A2E60" w:rsidP="00354CEF">
      <w:r w:rsidRPr="005A2E60">
        <w:lastRenderedPageBreak/>
        <w:drawing>
          <wp:inline distT="0" distB="0" distL="0" distR="0" wp14:anchorId="28060D83" wp14:editId="29A49FD5">
            <wp:extent cx="5940425" cy="397129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B0A3" w14:textId="643FF38D" w:rsidR="005A2E60" w:rsidRPr="00217F5A" w:rsidRDefault="005A2E60" w:rsidP="00354CEF">
      <w:r w:rsidRPr="005A2E60">
        <w:drawing>
          <wp:inline distT="0" distB="0" distL="0" distR="0" wp14:anchorId="046F5074" wp14:editId="455F349C">
            <wp:extent cx="5940425" cy="199898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C3A6" w14:textId="370ABD87" w:rsidR="00354CEF" w:rsidRDefault="00354CEF" w:rsidP="008742F2">
      <w:pPr>
        <w:pStyle w:val="2"/>
      </w:pPr>
      <w:r w:rsidRPr="00354CEF">
        <w:t xml:space="preserve">Задание 1: Настройка контроллера домена </w:t>
      </w:r>
    </w:p>
    <w:p w14:paraId="3215A741" w14:textId="77777777" w:rsidR="008742F2" w:rsidRPr="008742F2" w:rsidRDefault="008742F2" w:rsidP="008742F2"/>
    <w:p w14:paraId="7FF98581" w14:textId="2FD913E1" w:rsidR="00354CEF" w:rsidRDefault="008742F2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354CEF" w:rsidRPr="00354CEF">
        <w:rPr>
          <w:rFonts w:ascii="Times New Roman" w:hAnsi="Times New Roman" w:cs="Times New Roman"/>
          <w:sz w:val="24"/>
          <w:szCs w:val="24"/>
        </w:rPr>
        <w:t>корневом каталоге оснастки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354CEF" w:rsidRPr="00354CEF">
        <w:rPr>
          <w:rFonts w:ascii="Times New Roman" w:hAnsi="Times New Roman" w:cs="Times New Roman"/>
          <w:sz w:val="24"/>
          <w:szCs w:val="24"/>
        </w:rPr>
        <w:t>Пользователи и компьютеры</w:t>
      </w:r>
      <w:r>
        <w:rPr>
          <w:rFonts w:ascii="Times New Roman" w:hAnsi="Times New Roman" w:cs="Times New Roman"/>
          <w:sz w:val="24"/>
          <w:szCs w:val="24"/>
        </w:rPr>
        <w:t>»</w:t>
      </w:r>
      <w:r w:rsidR="00354CEF" w:rsidRPr="00354CEF">
        <w:rPr>
          <w:rFonts w:ascii="Times New Roman" w:hAnsi="Times New Roman" w:cs="Times New Roman"/>
          <w:sz w:val="24"/>
          <w:szCs w:val="24"/>
        </w:rPr>
        <w:t xml:space="preserve"> AD сервера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4CEF" w:rsidRPr="00354CEF">
        <w:rPr>
          <w:rFonts w:ascii="Times New Roman" w:hAnsi="Times New Roman" w:cs="Times New Roman"/>
          <w:sz w:val="24"/>
          <w:szCs w:val="24"/>
        </w:rPr>
        <w:t xml:space="preserve">необходимо создать и настроить следующих доменных пользователей с соответствующими правами: </w:t>
      </w:r>
    </w:p>
    <w:p w14:paraId="35DC7E1F" w14:textId="58758115" w:rsidR="00C01953" w:rsidRPr="00354CEF" w:rsidRDefault="00C01953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C0195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BDE68B" wp14:editId="51423032">
            <wp:extent cx="4839375" cy="54109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57EF12" wp14:editId="7F7B5B7A">
            <wp:extent cx="4420217" cy="38010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FEE" w:rsidRPr="00910F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E5EE01" wp14:editId="7FB67128">
            <wp:extent cx="5940425" cy="24009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133" w14:textId="5B28A54C" w:rsidR="00354CEF" w:rsidRPr="006C26DB" w:rsidRDefault="00354CEF" w:rsidP="008742F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C26DB">
        <w:rPr>
          <w:rFonts w:ascii="Times New Roman" w:hAnsi="Times New Roman" w:cs="Times New Roman"/>
          <w:sz w:val="24"/>
          <w:szCs w:val="24"/>
        </w:rPr>
        <w:t xml:space="preserve">Логин: </w:t>
      </w:r>
      <w:proofErr w:type="spellStart"/>
      <w:r w:rsidRPr="006C26DB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8742F2" w:rsidRPr="006C26DB">
        <w:rPr>
          <w:rFonts w:ascii="Times New Roman" w:hAnsi="Times New Roman" w:cs="Times New Roman"/>
          <w:sz w:val="24"/>
          <w:szCs w:val="24"/>
        </w:rPr>
        <w:t>-</w:t>
      </w:r>
      <w:r w:rsidR="008742F2" w:rsidRPr="006C26DB">
        <w:rPr>
          <w:rFonts w:ascii="Times New Roman" w:hAnsi="Times New Roman" w:cs="Times New Roman"/>
          <w:sz w:val="24"/>
          <w:szCs w:val="24"/>
          <w:lang w:val="en-US"/>
        </w:rPr>
        <w:t>one</w:t>
      </w:r>
      <w:r w:rsidRPr="006C26DB">
        <w:rPr>
          <w:rFonts w:ascii="Times New Roman" w:hAnsi="Times New Roman" w:cs="Times New Roman"/>
          <w:sz w:val="24"/>
          <w:szCs w:val="24"/>
        </w:rPr>
        <w:t xml:space="preserve">, пароль: xxXX1234, права пользователя домена </w:t>
      </w:r>
    </w:p>
    <w:p w14:paraId="5CA05A11" w14:textId="45AD9FB8" w:rsidR="00354CEF" w:rsidRPr="006C26DB" w:rsidRDefault="00354CEF" w:rsidP="008742F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C26DB">
        <w:rPr>
          <w:rFonts w:ascii="Times New Roman" w:hAnsi="Times New Roman" w:cs="Times New Roman"/>
          <w:sz w:val="24"/>
          <w:szCs w:val="24"/>
        </w:rPr>
        <w:t xml:space="preserve">Логин: </w:t>
      </w:r>
      <w:proofErr w:type="spellStart"/>
      <w:r w:rsidR="008742F2" w:rsidRPr="006C26DB">
        <w:rPr>
          <w:rFonts w:ascii="Times New Roman" w:hAnsi="Times New Roman" w:cs="Times New Roman"/>
          <w:sz w:val="24"/>
          <w:szCs w:val="24"/>
          <w:lang w:val="en-US"/>
        </w:rPr>
        <w:t>iwdm</w:t>
      </w:r>
      <w:proofErr w:type="spellEnd"/>
      <w:r w:rsidR="008742F2" w:rsidRPr="006C26DB">
        <w:rPr>
          <w:rFonts w:ascii="Times New Roman" w:hAnsi="Times New Roman" w:cs="Times New Roman"/>
          <w:sz w:val="24"/>
          <w:szCs w:val="24"/>
        </w:rPr>
        <w:t>-</w:t>
      </w:r>
      <w:r w:rsidR="008742F2" w:rsidRPr="006C26DB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6C26DB">
        <w:rPr>
          <w:rFonts w:ascii="Times New Roman" w:hAnsi="Times New Roman" w:cs="Times New Roman"/>
          <w:sz w:val="24"/>
          <w:szCs w:val="24"/>
        </w:rPr>
        <w:t xml:space="preserve">, пароль: xxXX1234, права администратора домена </w:t>
      </w:r>
    </w:p>
    <w:p w14:paraId="0EAC3889" w14:textId="77777777" w:rsidR="00354CEF" w:rsidRPr="006C26DB" w:rsidRDefault="00354CEF" w:rsidP="008742F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C26DB">
        <w:rPr>
          <w:rFonts w:ascii="Times New Roman" w:hAnsi="Times New Roman" w:cs="Times New Roman"/>
          <w:sz w:val="24"/>
          <w:szCs w:val="24"/>
        </w:rPr>
        <w:t xml:space="preserve">Логин: </w:t>
      </w:r>
      <w:proofErr w:type="spellStart"/>
      <w:r w:rsidRPr="006C26DB">
        <w:rPr>
          <w:rFonts w:ascii="Times New Roman" w:hAnsi="Times New Roman" w:cs="Times New Roman"/>
          <w:sz w:val="24"/>
          <w:szCs w:val="24"/>
        </w:rPr>
        <w:t>iwtm-officer</w:t>
      </w:r>
      <w:proofErr w:type="spellEnd"/>
      <w:r w:rsidRPr="006C26DB">
        <w:rPr>
          <w:rFonts w:ascii="Times New Roman" w:hAnsi="Times New Roman" w:cs="Times New Roman"/>
          <w:sz w:val="24"/>
          <w:szCs w:val="24"/>
        </w:rPr>
        <w:t xml:space="preserve">, пароль: xxXX1234, права пользователя домена </w:t>
      </w:r>
    </w:p>
    <w:p w14:paraId="0001AB00" w14:textId="77777777" w:rsidR="00354CEF" w:rsidRPr="006C26DB" w:rsidRDefault="00354CEF" w:rsidP="008742F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C26DB">
        <w:rPr>
          <w:rFonts w:ascii="Times New Roman" w:hAnsi="Times New Roman" w:cs="Times New Roman"/>
          <w:sz w:val="24"/>
          <w:szCs w:val="24"/>
        </w:rPr>
        <w:t xml:space="preserve">Логин: </w:t>
      </w:r>
      <w:proofErr w:type="spellStart"/>
      <w:r w:rsidRPr="006C26DB">
        <w:rPr>
          <w:rFonts w:ascii="Times New Roman" w:hAnsi="Times New Roman" w:cs="Times New Roman"/>
          <w:sz w:val="24"/>
          <w:szCs w:val="24"/>
        </w:rPr>
        <w:t>ldap-sync</w:t>
      </w:r>
      <w:proofErr w:type="spellEnd"/>
      <w:r w:rsidRPr="006C26DB">
        <w:rPr>
          <w:rFonts w:ascii="Times New Roman" w:hAnsi="Times New Roman" w:cs="Times New Roman"/>
          <w:sz w:val="24"/>
          <w:szCs w:val="24"/>
        </w:rPr>
        <w:t xml:space="preserve">, пароль: xxXX1234, права пользователя домена </w:t>
      </w:r>
    </w:p>
    <w:p w14:paraId="5B09E090" w14:textId="77777777" w:rsidR="00354CEF" w:rsidRP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F8CBAF" w14:textId="30D541E4" w:rsidR="00354CEF" w:rsidRDefault="00354CEF" w:rsidP="008742F2">
      <w:pPr>
        <w:pStyle w:val="2"/>
      </w:pPr>
      <w:r w:rsidRPr="00354CEF">
        <w:t xml:space="preserve">Задание 2: Настройка DLP сервера </w:t>
      </w:r>
    </w:p>
    <w:p w14:paraId="004D9ED3" w14:textId="747B2DE3" w:rsidR="008742F2" w:rsidRDefault="00C63B0F" w:rsidP="008742F2">
      <w:r w:rsidRPr="00C63B0F">
        <w:drawing>
          <wp:inline distT="0" distB="0" distL="0" distR="0" wp14:anchorId="2D8FE711" wp14:editId="6E775EC2">
            <wp:extent cx="5940425" cy="20586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4F95" w14:textId="180B0A5E" w:rsidR="00C63B0F" w:rsidRDefault="00C63B0F" w:rsidP="008742F2">
      <w:r w:rsidRPr="00C63B0F">
        <w:drawing>
          <wp:inline distT="0" distB="0" distL="0" distR="0" wp14:anchorId="48CAD5E7" wp14:editId="287CD024">
            <wp:extent cx="2657846" cy="132416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816D" w14:textId="0B39D414" w:rsidR="00921876" w:rsidRDefault="00921876" w:rsidP="008742F2">
      <w:r w:rsidRPr="00921876">
        <w:lastRenderedPageBreak/>
        <w:drawing>
          <wp:inline distT="0" distB="0" distL="0" distR="0" wp14:anchorId="00840EF9" wp14:editId="44BE7A38">
            <wp:extent cx="5940425" cy="48240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7A16" w14:textId="77777777" w:rsidR="00EC71A2" w:rsidRDefault="001F0A62" w:rsidP="008742F2">
      <w:r w:rsidRPr="001F0A62">
        <w:drawing>
          <wp:inline distT="0" distB="0" distL="0" distR="0" wp14:anchorId="57664DC6" wp14:editId="0AC29A59">
            <wp:extent cx="2210108" cy="15623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CB32" w14:textId="34675D45" w:rsidR="001F0A62" w:rsidRDefault="00EC71A2" w:rsidP="008742F2">
      <w:r w:rsidRPr="00EC71A2">
        <w:drawing>
          <wp:inline distT="0" distB="0" distL="0" distR="0" wp14:anchorId="56B1DE4B" wp14:editId="00A9D67D">
            <wp:extent cx="2791215" cy="2048161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F5E5" w14:textId="01FB5AF0" w:rsidR="00EC71A2" w:rsidRPr="008742F2" w:rsidRDefault="00B24158" w:rsidP="008742F2">
      <w:r w:rsidRPr="00B24158">
        <w:lastRenderedPageBreak/>
        <w:drawing>
          <wp:inline distT="0" distB="0" distL="0" distR="0" wp14:anchorId="122FA5B8" wp14:editId="101FB53D">
            <wp:extent cx="5940425" cy="14262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358" w:rsidRPr="00346358">
        <w:drawing>
          <wp:inline distT="0" distB="0" distL="0" distR="0" wp14:anchorId="22DC6D73" wp14:editId="24F1CA94">
            <wp:extent cx="5940425" cy="2381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562D" w14:textId="3CD2B3B5" w:rsidR="00354CEF" w:rsidRPr="00354CEF" w:rsidRDefault="00354CEF" w:rsidP="00D9521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DLP-сервер контроля сетевого трафика уже предустановлен, но не настроен.  </w:t>
      </w:r>
    </w:p>
    <w:p w14:paraId="72335FBE" w14:textId="7A45034A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Необходимо синхронизировать каталог пользователей и компьютеров LDAP с домена с помощью ранее созданного пользователя </w:t>
      </w:r>
      <w:proofErr w:type="spellStart"/>
      <w:r w:rsidRPr="00D9521D">
        <w:rPr>
          <w:rFonts w:ascii="Times New Roman" w:hAnsi="Times New Roman" w:cs="Times New Roman"/>
          <w:sz w:val="24"/>
          <w:szCs w:val="24"/>
        </w:rPr>
        <w:t>ldap-sync</w:t>
      </w:r>
      <w:proofErr w:type="spellEnd"/>
      <w:r w:rsidRPr="00D9521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567BEEE" w14:textId="449C229F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Для входа в веб-консоль необходимо настроить использование ранее созданного пользователя домена </w:t>
      </w:r>
      <w:proofErr w:type="spellStart"/>
      <w:r w:rsidRPr="00D9521D">
        <w:rPr>
          <w:rFonts w:ascii="Times New Roman" w:hAnsi="Times New Roman" w:cs="Times New Roman"/>
          <w:sz w:val="24"/>
          <w:szCs w:val="24"/>
        </w:rPr>
        <w:t>iwtm-officer</w:t>
      </w:r>
      <w:proofErr w:type="spellEnd"/>
      <w:r w:rsidRPr="00D9521D">
        <w:rPr>
          <w:rFonts w:ascii="Times New Roman" w:hAnsi="Times New Roman" w:cs="Times New Roman"/>
          <w:sz w:val="24"/>
          <w:szCs w:val="24"/>
        </w:rPr>
        <w:t xml:space="preserve"> с полными правами офицера безопасности и на администрирование системы, полный доступ на все области видимости. </w:t>
      </w:r>
    </w:p>
    <w:p w14:paraId="181CEAFD" w14:textId="6AD5709D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Запишите IP-адреса, токен, логины и пароли от учетных записей, а также все прочие нестандартные данные (измененные вами) вашей системы в текстовом файле «отчет.txt» на рабочем столе компьютера. </w:t>
      </w:r>
    </w:p>
    <w:p w14:paraId="286FACE0" w14:textId="77777777" w:rsidR="00354CEF" w:rsidRP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47D35B" w14:textId="194E36CA" w:rsidR="00354CEF" w:rsidRDefault="00354CEF" w:rsidP="008742F2">
      <w:pPr>
        <w:pStyle w:val="2"/>
      </w:pPr>
      <w:r w:rsidRPr="00354CEF">
        <w:t xml:space="preserve">Задание 3: Установка и настройка сервера агентского мониторинга </w:t>
      </w:r>
    </w:p>
    <w:p w14:paraId="6898B1AE" w14:textId="53864369" w:rsidR="008742F2" w:rsidRDefault="008207B4" w:rsidP="008742F2">
      <w:pPr>
        <w:rPr>
          <w:lang w:val="en-US"/>
        </w:rPr>
      </w:pPr>
      <w:r>
        <w:rPr>
          <w:lang w:val="en-US"/>
        </w:rPr>
        <w:t>IWDM</w:t>
      </w:r>
    </w:p>
    <w:p w14:paraId="60D4EEC8" w14:textId="5CF61F95" w:rsidR="008207B4" w:rsidRPr="008207B4" w:rsidRDefault="008207B4" w:rsidP="008742F2">
      <w:pPr>
        <w:rPr>
          <w:color w:val="FF0000"/>
          <w:sz w:val="44"/>
          <w:szCs w:val="44"/>
        </w:rPr>
      </w:pPr>
      <w:r w:rsidRPr="008207B4">
        <w:rPr>
          <w:color w:val="FF0000"/>
          <w:sz w:val="44"/>
          <w:szCs w:val="44"/>
        </w:rPr>
        <w:t>СРАЗУ ЖЕ ЧАСОВОЙ ПОЯС МЕНЯЙ!!!</w:t>
      </w:r>
    </w:p>
    <w:p w14:paraId="349AED8E" w14:textId="733E2FCD" w:rsidR="008207B4" w:rsidRDefault="008207B4" w:rsidP="008742F2">
      <w:pPr>
        <w:rPr>
          <w:lang w:val="en-US"/>
        </w:rPr>
      </w:pPr>
      <w:r w:rsidRPr="008207B4">
        <w:rPr>
          <w:lang w:val="en-US"/>
        </w:rPr>
        <w:lastRenderedPageBreak/>
        <w:drawing>
          <wp:inline distT="0" distB="0" distL="0" distR="0" wp14:anchorId="23046181" wp14:editId="7A1D5D03">
            <wp:extent cx="4801270" cy="41915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BEB7" w14:textId="1B5C8B85" w:rsidR="008207B4" w:rsidRDefault="008207B4" w:rsidP="008742F2">
      <w:pPr>
        <w:rPr>
          <w:lang w:val="en-US"/>
        </w:rPr>
      </w:pPr>
      <w:r w:rsidRPr="008207B4">
        <w:rPr>
          <w:lang w:val="en-US"/>
        </w:rPr>
        <w:lastRenderedPageBreak/>
        <w:drawing>
          <wp:inline distT="0" distB="0" distL="0" distR="0" wp14:anchorId="4E1AD934" wp14:editId="770B856A">
            <wp:extent cx="3839111" cy="4353533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B4">
        <w:rPr>
          <w:lang w:val="en-US"/>
        </w:rPr>
        <w:drawing>
          <wp:inline distT="0" distB="0" distL="0" distR="0" wp14:anchorId="205BF124" wp14:editId="678EA610">
            <wp:extent cx="5940425" cy="29533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522" w:rsidRPr="00931522">
        <w:rPr>
          <w:lang w:val="en-US"/>
        </w:rPr>
        <w:lastRenderedPageBreak/>
        <w:drawing>
          <wp:inline distT="0" distB="0" distL="0" distR="0" wp14:anchorId="332CD4DA" wp14:editId="59EE867C">
            <wp:extent cx="3115110" cy="3829584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34DF" w14:textId="000112CC" w:rsidR="002C2177" w:rsidRDefault="002C2177" w:rsidP="008742F2">
      <w:pPr>
        <w:rPr>
          <w:lang w:val="en-US"/>
        </w:rPr>
      </w:pPr>
      <w:r w:rsidRPr="002C2177">
        <w:rPr>
          <w:lang w:val="en-US"/>
        </w:rPr>
        <w:drawing>
          <wp:inline distT="0" distB="0" distL="0" distR="0" wp14:anchorId="6F16EF34" wp14:editId="5DE39CBE">
            <wp:extent cx="4429743" cy="3019846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D38E" w14:textId="04585830" w:rsidR="002C2177" w:rsidRDefault="002C2177" w:rsidP="008742F2">
      <w:pPr>
        <w:rPr>
          <w:lang w:val="en-US"/>
        </w:rPr>
      </w:pPr>
      <w:r w:rsidRPr="002C2177">
        <w:rPr>
          <w:lang w:val="en-US"/>
        </w:rPr>
        <w:lastRenderedPageBreak/>
        <w:drawing>
          <wp:inline distT="0" distB="0" distL="0" distR="0" wp14:anchorId="12763406" wp14:editId="5BB686A5">
            <wp:extent cx="4458322" cy="294363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E0A9" w14:textId="63BEFC0B" w:rsidR="002C2177" w:rsidRDefault="002C2177" w:rsidP="008742F2">
      <w:pPr>
        <w:rPr>
          <w:lang w:val="en-US"/>
        </w:rPr>
      </w:pPr>
      <w:r w:rsidRPr="002C2177">
        <w:rPr>
          <w:lang w:val="en-US"/>
        </w:rPr>
        <w:drawing>
          <wp:inline distT="0" distB="0" distL="0" distR="0" wp14:anchorId="7E418084" wp14:editId="7D7A9BFC">
            <wp:extent cx="5940425" cy="4347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289C" w14:textId="56DA41DD" w:rsidR="002C2177" w:rsidRDefault="002C2177" w:rsidP="008742F2">
      <w:pPr>
        <w:rPr>
          <w:lang w:val="en-US"/>
        </w:rPr>
      </w:pPr>
      <w:r w:rsidRPr="002C2177">
        <w:rPr>
          <w:lang w:val="en-US"/>
        </w:rPr>
        <w:drawing>
          <wp:inline distT="0" distB="0" distL="0" distR="0" wp14:anchorId="575F441B" wp14:editId="60A28BCE">
            <wp:extent cx="5940425" cy="1666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A7EF" w14:textId="2EB6386D" w:rsidR="002C2177" w:rsidRDefault="002C2177" w:rsidP="008742F2">
      <w:pPr>
        <w:rPr>
          <w:lang w:val="en-US"/>
        </w:rPr>
      </w:pPr>
      <w:r>
        <w:t xml:space="preserve">Установка </w:t>
      </w:r>
      <w:r>
        <w:rPr>
          <w:lang w:val="en-US"/>
        </w:rPr>
        <w:t>Postgres</w:t>
      </w:r>
    </w:p>
    <w:p w14:paraId="1F9F8411" w14:textId="591A827F" w:rsidR="002C2177" w:rsidRDefault="002C2177" w:rsidP="008742F2">
      <w:pPr>
        <w:rPr>
          <w:lang w:val="en-US"/>
        </w:rPr>
      </w:pPr>
      <w:r w:rsidRPr="002C2177">
        <w:rPr>
          <w:lang w:val="en-US"/>
        </w:rPr>
        <w:lastRenderedPageBreak/>
        <w:drawing>
          <wp:inline distT="0" distB="0" distL="0" distR="0" wp14:anchorId="49410CF6" wp14:editId="5F9B04F8">
            <wp:extent cx="5525271" cy="45345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2B42" w14:textId="5CA3EB08" w:rsidR="002C2177" w:rsidRDefault="002C2177" w:rsidP="008742F2">
      <w:pPr>
        <w:rPr>
          <w:lang w:val="en-US"/>
        </w:rPr>
      </w:pPr>
      <w:r w:rsidRPr="002C2177">
        <w:rPr>
          <w:lang w:val="en-US"/>
        </w:rPr>
        <w:drawing>
          <wp:inline distT="0" distB="0" distL="0" distR="0" wp14:anchorId="690A053F" wp14:editId="40782804">
            <wp:extent cx="5715798" cy="4505954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9FC" w14:textId="0D4CF348" w:rsidR="002C2177" w:rsidRDefault="002C2177" w:rsidP="008742F2">
      <w:pPr>
        <w:rPr>
          <w:lang w:val="en-US"/>
        </w:rPr>
      </w:pPr>
      <w:r w:rsidRPr="002C2177">
        <w:rPr>
          <w:lang w:val="en-US"/>
        </w:rPr>
        <w:lastRenderedPageBreak/>
        <w:drawing>
          <wp:inline distT="0" distB="0" distL="0" distR="0" wp14:anchorId="28AC9EAB" wp14:editId="014FD03B">
            <wp:extent cx="5439534" cy="4344006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CF32" w14:textId="47CF0A0A" w:rsidR="00DC7132" w:rsidRDefault="00DC7132" w:rsidP="008742F2">
      <w:pPr>
        <w:rPr>
          <w:lang w:val="en-US"/>
        </w:rPr>
      </w:pPr>
      <w:r w:rsidRPr="00DC7132">
        <w:rPr>
          <w:lang w:val="en-US"/>
        </w:rPr>
        <w:drawing>
          <wp:inline distT="0" distB="0" distL="0" distR="0" wp14:anchorId="0A1986FE" wp14:editId="105C810A">
            <wp:extent cx="4934639" cy="395342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E51" w14:textId="3C457180" w:rsidR="00DC7132" w:rsidRDefault="00DC7132" w:rsidP="008742F2">
      <w:pPr>
        <w:rPr>
          <w:lang w:val="en-US"/>
        </w:rPr>
      </w:pPr>
      <w:r w:rsidRPr="00DC7132">
        <w:rPr>
          <w:lang w:val="en-US"/>
        </w:rPr>
        <w:lastRenderedPageBreak/>
        <w:drawing>
          <wp:inline distT="0" distB="0" distL="0" distR="0" wp14:anchorId="5F0A67E9" wp14:editId="2D4146CA">
            <wp:extent cx="5096586" cy="4020111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053B" w14:textId="61C301B2" w:rsidR="00DC7132" w:rsidRDefault="00DC7132" w:rsidP="008742F2">
      <w:pPr>
        <w:rPr>
          <w:lang w:val="en-US"/>
        </w:rPr>
      </w:pPr>
      <w:r w:rsidRPr="00DC7132">
        <w:rPr>
          <w:lang w:val="en-US"/>
        </w:rPr>
        <w:drawing>
          <wp:inline distT="0" distB="0" distL="0" distR="0" wp14:anchorId="75F31018" wp14:editId="08BD506C">
            <wp:extent cx="5029902" cy="408679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E7ED" w14:textId="4B3BD40A" w:rsidR="00DC7132" w:rsidRDefault="00DC7132" w:rsidP="008742F2">
      <w:pPr>
        <w:rPr>
          <w:lang w:val="en-US"/>
        </w:rPr>
      </w:pPr>
      <w:r w:rsidRPr="00DC7132">
        <w:rPr>
          <w:lang w:val="en-US"/>
        </w:rPr>
        <w:lastRenderedPageBreak/>
        <w:drawing>
          <wp:inline distT="0" distB="0" distL="0" distR="0" wp14:anchorId="653CB5B6" wp14:editId="6513FF73">
            <wp:extent cx="4896533" cy="396295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67BC" w14:textId="5E466AE7" w:rsidR="00DC7132" w:rsidRDefault="00DC7132" w:rsidP="008742F2">
      <w:pPr>
        <w:rPr>
          <w:lang w:val="en-US"/>
        </w:rPr>
      </w:pPr>
      <w:r w:rsidRPr="00DC7132">
        <w:rPr>
          <w:lang w:val="en-US"/>
        </w:rPr>
        <w:drawing>
          <wp:inline distT="0" distB="0" distL="0" distR="0" wp14:anchorId="11F54734" wp14:editId="215E4220">
            <wp:extent cx="5940425" cy="23418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17F4" w14:textId="7E3B2BDB" w:rsidR="00090B44" w:rsidRDefault="00090B44" w:rsidP="008742F2">
      <w:pPr>
        <w:rPr>
          <w:lang w:val="en-US"/>
        </w:rPr>
      </w:pPr>
      <w:r w:rsidRPr="00090B44">
        <w:rPr>
          <w:lang w:val="en-US"/>
        </w:rPr>
        <w:lastRenderedPageBreak/>
        <w:drawing>
          <wp:inline distT="0" distB="0" distL="0" distR="0" wp14:anchorId="44C2B31A" wp14:editId="7C5DC262">
            <wp:extent cx="5115639" cy="3991532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C15" w14:textId="770DC4B6" w:rsidR="009B2D2B" w:rsidRDefault="009B2D2B" w:rsidP="008742F2">
      <w:pPr>
        <w:rPr>
          <w:lang w:val="en-US"/>
        </w:rPr>
      </w:pPr>
      <w:r w:rsidRPr="009B2D2B">
        <w:rPr>
          <w:lang w:val="en-US"/>
        </w:rPr>
        <w:drawing>
          <wp:inline distT="0" distB="0" distL="0" distR="0" wp14:anchorId="2CB17242" wp14:editId="2E791B01">
            <wp:extent cx="5096586" cy="3962953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61AB" w14:textId="0F84B1AE" w:rsidR="009B2D2B" w:rsidRDefault="009B2D2B" w:rsidP="008742F2">
      <w:pPr>
        <w:rPr>
          <w:lang w:val="en-US"/>
        </w:rPr>
      </w:pPr>
      <w:r w:rsidRPr="009B2D2B">
        <w:rPr>
          <w:lang w:val="en-US"/>
        </w:rPr>
        <w:lastRenderedPageBreak/>
        <w:drawing>
          <wp:inline distT="0" distB="0" distL="0" distR="0" wp14:anchorId="402A3BFB" wp14:editId="2F4BF1B6">
            <wp:extent cx="5096586" cy="3962953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1C87" w14:textId="10D2FE71" w:rsidR="009B2D2B" w:rsidRDefault="009B2D2B" w:rsidP="008742F2">
      <w:pPr>
        <w:rPr>
          <w:lang w:val="en-US"/>
        </w:rPr>
      </w:pPr>
      <w:r w:rsidRPr="009B2D2B">
        <w:rPr>
          <w:lang w:val="en-US"/>
        </w:rPr>
        <w:drawing>
          <wp:inline distT="0" distB="0" distL="0" distR="0" wp14:anchorId="597E6137" wp14:editId="359EA054">
            <wp:extent cx="5940425" cy="27330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6D7" w14:textId="4D634677" w:rsidR="00203ED7" w:rsidRDefault="00203ED7" w:rsidP="008742F2">
      <w:pPr>
        <w:rPr>
          <w:lang w:val="en-US"/>
        </w:rPr>
      </w:pPr>
      <w:r w:rsidRPr="00203ED7">
        <w:rPr>
          <w:lang w:val="en-US"/>
        </w:rPr>
        <w:drawing>
          <wp:inline distT="0" distB="0" distL="0" distR="0" wp14:anchorId="61013774" wp14:editId="6F823866">
            <wp:extent cx="5940425" cy="20554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1BF1" w14:textId="4C1AC163" w:rsidR="00530A82" w:rsidRDefault="00AF1C9F" w:rsidP="008742F2">
      <w:pPr>
        <w:rPr>
          <w:lang w:val="en-US"/>
        </w:rPr>
      </w:pPr>
      <w:r w:rsidRPr="00AF1C9F">
        <w:rPr>
          <w:lang w:val="en-US"/>
        </w:rPr>
        <w:lastRenderedPageBreak/>
        <w:drawing>
          <wp:inline distT="0" distB="0" distL="0" distR="0" wp14:anchorId="3979CEC1" wp14:editId="10FD8926">
            <wp:extent cx="5182323" cy="39439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5BA" w14:textId="4E40EC61" w:rsidR="00530A82" w:rsidRDefault="00530A82" w:rsidP="008742F2">
      <w:pPr>
        <w:rPr>
          <w:lang w:val="en-US"/>
        </w:rPr>
      </w:pPr>
      <w:r w:rsidRPr="00530A82">
        <w:rPr>
          <w:lang w:val="en-US"/>
        </w:rPr>
        <w:drawing>
          <wp:inline distT="0" distB="0" distL="0" distR="0" wp14:anchorId="2E1A5D0A" wp14:editId="4470144F">
            <wp:extent cx="2105319" cy="1476581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1C4E" w14:textId="2FDF69D5" w:rsidR="004161EB" w:rsidRDefault="004161EB" w:rsidP="008742F2">
      <w:pPr>
        <w:rPr>
          <w:lang w:val="en-US"/>
        </w:rPr>
      </w:pPr>
      <w:r w:rsidRPr="004161EB">
        <w:rPr>
          <w:lang w:val="en-US"/>
        </w:rPr>
        <w:drawing>
          <wp:inline distT="0" distB="0" distL="0" distR="0" wp14:anchorId="247416D6" wp14:editId="149CC8D7">
            <wp:extent cx="5868219" cy="100026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E44D" w14:textId="29A17687" w:rsidR="00433AF9" w:rsidRDefault="00433AF9" w:rsidP="008742F2">
      <w:pPr>
        <w:rPr>
          <w:lang w:val="en-US"/>
        </w:rPr>
      </w:pPr>
      <w:r w:rsidRPr="00433AF9">
        <w:rPr>
          <w:lang w:val="en-US"/>
        </w:rPr>
        <w:drawing>
          <wp:inline distT="0" distB="0" distL="0" distR="0" wp14:anchorId="0045A4AC" wp14:editId="0ACB0592">
            <wp:extent cx="2648320" cy="190526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DBA5" w14:textId="7672A911" w:rsidR="00433AF9" w:rsidRDefault="00433AF9" w:rsidP="008742F2">
      <w:pPr>
        <w:rPr>
          <w:lang w:val="en-US"/>
        </w:rPr>
      </w:pPr>
      <w:r w:rsidRPr="00433AF9">
        <w:rPr>
          <w:lang w:val="en-US"/>
        </w:rPr>
        <w:lastRenderedPageBreak/>
        <w:drawing>
          <wp:inline distT="0" distB="0" distL="0" distR="0" wp14:anchorId="5A632D83" wp14:editId="2F2CBCBD">
            <wp:extent cx="5940425" cy="287083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D954" w14:textId="43DE76D3" w:rsidR="00140174" w:rsidRDefault="00140174" w:rsidP="008742F2">
      <w:pPr>
        <w:rPr>
          <w:lang w:val="en-US"/>
        </w:rPr>
      </w:pPr>
      <w:r w:rsidRPr="00140174">
        <w:rPr>
          <w:lang w:val="en-US"/>
        </w:rPr>
        <w:drawing>
          <wp:inline distT="0" distB="0" distL="0" distR="0" wp14:anchorId="79CA04AB" wp14:editId="0439C104">
            <wp:extent cx="5940425" cy="465264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4EEC" w14:textId="32617885" w:rsidR="00084BEB" w:rsidRDefault="00084BEB" w:rsidP="008742F2">
      <w:pPr>
        <w:rPr>
          <w:lang w:val="en-US"/>
        </w:rPr>
      </w:pPr>
      <w:r w:rsidRPr="00084BEB">
        <w:rPr>
          <w:lang w:val="en-US"/>
        </w:rPr>
        <w:lastRenderedPageBreak/>
        <w:drawing>
          <wp:inline distT="0" distB="0" distL="0" distR="0" wp14:anchorId="5ED2B42E" wp14:editId="545740E5">
            <wp:extent cx="4591691" cy="5001323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4C4C" w14:textId="4718C275" w:rsidR="00084BEB" w:rsidRDefault="00084BEB" w:rsidP="008742F2">
      <w:pPr>
        <w:rPr>
          <w:lang w:val="en-US"/>
        </w:rPr>
      </w:pPr>
      <w:r w:rsidRPr="00084BEB">
        <w:rPr>
          <w:lang w:val="en-US"/>
        </w:rPr>
        <w:lastRenderedPageBreak/>
        <w:drawing>
          <wp:inline distT="0" distB="0" distL="0" distR="0" wp14:anchorId="77869BD4" wp14:editId="021500F7">
            <wp:extent cx="4591691" cy="5001323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DA6F" w14:textId="743C0DF9" w:rsidR="007A1441" w:rsidRDefault="007A1441" w:rsidP="008742F2">
      <w:pPr>
        <w:rPr>
          <w:lang w:val="en-US"/>
        </w:rPr>
      </w:pPr>
      <w:r w:rsidRPr="007A1441">
        <w:rPr>
          <w:lang w:val="en-US"/>
        </w:rPr>
        <w:drawing>
          <wp:inline distT="0" distB="0" distL="0" distR="0" wp14:anchorId="04DADAA0" wp14:editId="5B01EF09">
            <wp:extent cx="3877216" cy="345805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0444" w14:textId="660FAEE3" w:rsidR="007A1441" w:rsidRDefault="007A1441" w:rsidP="008742F2">
      <w:pPr>
        <w:rPr>
          <w:lang w:val="en-US"/>
        </w:rPr>
      </w:pPr>
      <w:r w:rsidRPr="007A1441">
        <w:rPr>
          <w:lang w:val="en-US"/>
        </w:rPr>
        <w:lastRenderedPageBreak/>
        <w:drawing>
          <wp:inline distT="0" distB="0" distL="0" distR="0" wp14:anchorId="0A67BB7D" wp14:editId="48906216">
            <wp:extent cx="5801535" cy="6315956"/>
            <wp:effectExtent l="0" t="0" r="889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2145" w14:textId="46A23A1D" w:rsidR="007A1441" w:rsidRPr="002C2177" w:rsidRDefault="007A1441" w:rsidP="008742F2">
      <w:pPr>
        <w:rPr>
          <w:lang w:val="en-US"/>
        </w:rPr>
      </w:pPr>
      <w:r w:rsidRPr="007A1441">
        <w:rPr>
          <w:lang w:val="en-US"/>
        </w:rPr>
        <w:drawing>
          <wp:inline distT="0" distB="0" distL="0" distR="0" wp14:anchorId="589C462C" wp14:editId="7E3CE571">
            <wp:extent cx="3724795" cy="2191056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42D1" w14:textId="21E4539A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Необходимо ввести сервер в домен, после перезагрузки войти в систему от ранее созданного пользователя </w:t>
      </w:r>
      <w:proofErr w:type="spellStart"/>
      <w:r w:rsidR="008742F2" w:rsidRPr="00D9521D">
        <w:rPr>
          <w:rFonts w:ascii="Times New Roman" w:hAnsi="Times New Roman" w:cs="Times New Roman"/>
          <w:sz w:val="24"/>
          <w:szCs w:val="24"/>
        </w:rPr>
        <w:t>iwdm-admin</w:t>
      </w:r>
      <w:proofErr w:type="spellEnd"/>
      <w:r w:rsidRPr="00D9521D">
        <w:rPr>
          <w:rFonts w:ascii="Times New Roman" w:hAnsi="Times New Roman" w:cs="Times New Roman"/>
          <w:sz w:val="24"/>
          <w:szCs w:val="24"/>
        </w:rPr>
        <w:t xml:space="preserve"> (важно). После входа в систему необходимо переместить введенный в домен компьютер</w:t>
      </w:r>
      <w:r w:rsidR="00D9521D" w:rsidRPr="00D9521D">
        <w:rPr>
          <w:rFonts w:ascii="Times New Roman" w:hAnsi="Times New Roman" w:cs="Times New Roman"/>
          <w:sz w:val="24"/>
          <w:szCs w:val="24"/>
        </w:rPr>
        <w:t>.</w:t>
      </w:r>
    </w:p>
    <w:p w14:paraId="0D4024B8" w14:textId="4F680D97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Установить базу данных </w:t>
      </w:r>
      <w:proofErr w:type="spellStart"/>
      <w:r w:rsidRPr="00D9521D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D9521D">
        <w:rPr>
          <w:rFonts w:ascii="Times New Roman" w:hAnsi="Times New Roman" w:cs="Times New Roman"/>
          <w:sz w:val="24"/>
          <w:szCs w:val="24"/>
        </w:rPr>
        <w:t xml:space="preserve"> с паролем суперпользователя xxXX1234.  </w:t>
      </w:r>
    </w:p>
    <w:p w14:paraId="12761D4C" w14:textId="65DE411B" w:rsidR="00354CEF" w:rsidRPr="00D9521D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lastRenderedPageBreak/>
        <w:t xml:space="preserve">Установить сервер агентского мониторинга с параметрами по умолчанию, подключившись к ранее созданной БД. </w:t>
      </w:r>
    </w:p>
    <w:p w14:paraId="6DA024ED" w14:textId="34A79322" w:rsidR="00354CEF" w:rsidRPr="00354CEF" w:rsidRDefault="00354CEF" w:rsidP="00D9521D">
      <w:pPr>
        <w:pStyle w:val="a3"/>
        <w:spacing w:after="0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9521D">
        <w:rPr>
          <w:rFonts w:ascii="Times New Roman" w:hAnsi="Times New Roman" w:cs="Times New Roman"/>
          <w:sz w:val="24"/>
          <w:szCs w:val="24"/>
        </w:rPr>
        <w:t xml:space="preserve">При установке сервера агентского мониторинга необходимо установить соединение с DLP-сервером по IP-адресу и токену, но можно сделать это и после установки. При установке настроить локального пользователя консоли управления: </w:t>
      </w:r>
      <w:proofErr w:type="spellStart"/>
      <w:r w:rsidRPr="00D9521D">
        <w:rPr>
          <w:rFonts w:ascii="Times New Roman" w:hAnsi="Times New Roman" w:cs="Times New Roman"/>
          <w:sz w:val="24"/>
          <w:szCs w:val="24"/>
        </w:rPr>
        <w:t>officer</w:t>
      </w:r>
      <w:proofErr w:type="spellEnd"/>
      <w:r w:rsidRPr="00D9521D">
        <w:rPr>
          <w:rFonts w:ascii="Times New Roman" w:hAnsi="Times New Roman" w:cs="Times New Roman"/>
          <w:sz w:val="24"/>
          <w:szCs w:val="24"/>
        </w:rPr>
        <w:t xml:space="preserve"> с паролем xxXX1234 </w:t>
      </w:r>
    </w:p>
    <w:p w14:paraId="33B5966E" w14:textId="77777777" w:rsidR="00354CEF" w:rsidRPr="00354CEF" w:rsidRDefault="00354CEF" w:rsidP="00D9521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Синхронизировать каталог пользователей и компьютеров с Active Directory. </w:t>
      </w:r>
    </w:p>
    <w:p w14:paraId="65455BD0" w14:textId="63E58A7F" w:rsidR="00354CEF" w:rsidRPr="00354CEF" w:rsidRDefault="00354CEF" w:rsidP="00D9521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После синхронизации настроить беспарольный вход в консоль управления от ранее созданного доменного пользователя </w:t>
      </w:r>
      <w:proofErr w:type="spellStart"/>
      <w:r w:rsidR="008742F2">
        <w:rPr>
          <w:rFonts w:ascii="Times New Roman" w:hAnsi="Times New Roman" w:cs="Times New Roman"/>
          <w:sz w:val="24"/>
          <w:szCs w:val="24"/>
        </w:rPr>
        <w:t>iwdm-admin</w:t>
      </w:r>
      <w:proofErr w:type="spellEnd"/>
      <w:r w:rsidRPr="00354CEF">
        <w:rPr>
          <w:rFonts w:ascii="Times New Roman" w:hAnsi="Times New Roman" w:cs="Times New Roman"/>
          <w:sz w:val="24"/>
          <w:szCs w:val="24"/>
        </w:rPr>
        <w:t xml:space="preserve">, установить полный доступ к системе, установить все области видимости.  </w:t>
      </w:r>
    </w:p>
    <w:p w14:paraId="4C1439B7" w14:textId="10283E63" w:rsidR="00354CEF" w:rsidRPr="00354CEF" w:rsidRDefault="00354CEF" w:rsidP="00D9521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Проверить работоспособность входа в консоль управления без ввода пароля. Если сервер не введен в домен или работает от другого пользователя, данная опция работать не будет. </w:t>
      </w:r>
    </w:p>
    <w:p w14:paraId="3EF70BF4" w14:textId="41A7B455" w:rsid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BE00C9" w14:textId="77777777" w:rsidR="00D9521D" w:rsidRPr="00354CEF" w:rsidRDefault="00D9521D" w:rsidP="00354C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926DC1" w14:textId="5699A9C0" w:rsidR="00354CEF" w:rsidRDefault="00354CEF" w:rsidP="00D9521D">
      <w:pPr>
        <w:pStyle w:val="2"/>
      </w:pPr>
      <w:r w:rsidRPr="00354CEF">
        <w:t xml:space="preserve">Задание 4: Установка агента мониторинга на машине нарушителя </w:t>
      </w:r>
    </w:p>
    <w:p w14:paraId="60120363" w14:textId="46D80444" w:rsidR="00327719" w:rsidRPr="00327719" w:rsidRDefault="00327719" w:rsidP="00327719">
      <w:r w:rsidRPr="00327719">
        <w:drawing>
          <wp:inline distT="0" distB="0" distL="0" distR="0" wp14:anchorId="68287327" wp14:editId="23B08AF7">
            <wp:extent cx="5940425" cy="377571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47FC" w14:textId="6234D092" w:rsidR="00D9521D" w:rsidRDefault="00DC7132" w:rsidP="00D9521D">
      <w:pPr>
        <w:rPr>
          <w:lang w:val="en-US"/>
        </w:rPr>
      </w:pPr>
      <w:r>
        <w:rPr>
          <w:lang w:val="en-US"/>
        </w:rPr>
        <w:t>W10-CLI1</w:t>
      </w:r>
    </w:p>
    <w:p w14:paraId="1F324CDE" w14:textId="0BB9F0BB" w:rsidR="00DC7132" w:rsidRDefault="00DC7132" w:rsidP="00D9521D">
      <w:pPr>
        <w:rPr>
          <w:lang w:val="en-US"/>
        </w:rPr>
      </w:pPr>
      <w:r w:rsidRPr="00DC7132">
        <w:rPr>
          <w:lang w:val="en-US"/>
        </w:rPr>
        <w:lastRenderedPageBreak/>
        <w:drawing>
          <wp:inline distT="0" distB="0" distL="0" distR="0" wp14:anchorId="299FB43E" wp14:editId="6ED2648B">
            <wp:extent cx="3667637" cy="5534797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219" w14:textId="71559AE9" w:rsidR="00FF60C7" w:rsidRDefault="00FF60C7" w:rsidP="00D9521D">
      <w:pPr>
        <w:rPr>
          <w:lang w:val="en-US"/>
        </w:rPr>
      </w:pPr>
      <w:r w:rsidRPr="00FF60C7">
        <w:rPr>
          <w:lang w:val="en-US"/>
        </w:rPr>
        <w:lastRenderedPageBreak/>
        <w:drawing>
          <wp:inline distT="0" distB="0" distL="0" distR="0" wp14:anchorId="7C24C850" wp14:editId="2A25A604">
            <wp:extent cx="4039164" cy="44392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F27" w14:textId="7C249589" w:rsidR="00DC7132" w:rsidRDefault="00DF6EA6" w:rsidP="00D9521D">
      <w:pPr>
        <w:rPr>
          <w:lang w:val="en-US"/>
        </w:rPr>
      </w:pPr>
      <w:r w:rsidRPr="00DF6EA6">
        <w:rPr>
          <w:lang w:val="en-US"/>
        </w:rPr>
        <w:drawing>
          <wp:inline distT="0" distB="0" distL="0" distR="0" wp14:anchorId="32F94C20" wp14:editId="7B34E297">
            <wp:extent cx="5940425" cy="2979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AE8E" w14:textId="2D7ADBA9" w:rsidR="00541EA3" w:rsidRDefault="00541EA3" w:rsidP="00D9521D">
      <w:pPr>
        <w:rPr>
          <w:lang w:val="en-US"/>
        </w:rPr>
      </w:pPr>
      <w:r w:rsidRPr="00541EA3">
        <w:rPr>
          <w:lang w:val="en-US"/>
        </w:rPr>
        <w:lastRenderedPageBreak/>
        <w:drawing>
          <wp:inline distT="0" distB="0" distL="0" distR="0" wp14:anchorId="71C22292" wp14:editId="3FB54129">
            <wp:extent cx="4791744" cy="3219899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A4C8" w14:textId="507FAA1A" w:rsidR="003444FF" w:rsidRDefault="00062C43" w:rsidP="00D9521D">
      <w:pPr>
        <w:rPr>
          <w:lang w:val="en-US"/>
        </w:rPr>
      </w:pPr>
      <w:r w:rsidRPr="00062C43">
        <w:rPr>
          <w:lang w:val="en-US"/>
        </w:rPr>
        <w:drawing>
          <wp:inline distT="0" distB="0" distL="0" distR="0" wp14:anchorId="2A921563" wp14:editId="4D9D9A5A">
            <wp:extent cx="5940425" cy="37712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8EB2" w14:textId="009D3059" w:rsidR="006D17BD" w:rsidRDefault="006D17BD" w:rsidP="00D9521D">
      <w:pPr>
        <w:rPr>
          <w:lang w:val="en-US"/>
        </w:rPr>
      </w:pPr>
      <w:r w:rsidRPr="006D17BD">
        <w:rPr>
          <w:lang w:val="en-US"/>
        </w:rPr>
        <w:lastRenderedPageBreak/>
        <w:drawing>
          <wp:inline distT="0" distB="0" distL="0" distR="0" wp14:anchorId="1C500900" wp14:editId="5AD03564">
            <wp:extent cx="5940425" cy="447294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72D7" w14:textId="7A13E8AC" w:rsidR="006D17BD" w:rsidRPr="00DC7132" w:rsidRDefault="006D17BD" w:rsidP="00D9521D">
      <w:pPr>
        <w:rPr>
          <w:lang w:val="en-US"/>
        </w:rPr>
      </w:pPr>
      <w:r w:rsidRPr="006D17BD">
        <w:rPr>
          <w:lang w:val="en-US"/>
        </w:rPr>
        <w:drawing>
          <wp:inline distT="0" distB="0" distL="0" distR="0" wp14:anchorId="68D1FEBA" wp14:editId="68808B31">
            <wp:extent cx="5940425" cy="4472940"/>
            <wp:effectExtent l="0" t="0" r="317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29FB" w14:textId="7F9C359A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ввести клиентскую машину в домен, после перезагрузки войти в систему от ранее созданного пользователя </w:t>
      </w:r>
      <w:proofErr w:type="spellStart"/>
      <w:r w:rsidRPr="00354CE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354CEF">
        <w:rPr>
          <w:rFonts w:ascii="Times New Roman" w:hAnsi="Times New Roman" w:cs="Times New Roman"/>
          <w:sz w:val="24"/>
          <w:szCs w:val="24"/>
        </w:rPr>
        <w:t>-</w:t>
      </w:r>
      <w:r w:rsidR="00D9521D">
        <w:rPr>
          <w:rFonts w:ascii="Times New Roman" w:hAnsi="Times New Roman" w:cs="Times New Roman"/>
          <w:sz w:val="24"/>
          <w:szCs w:val="24"/>
          <w:lang w:val="en-US"/>
        </w:rPr>
        <w:t>one</w:t>
      </w:r>
      <w:r w:rsidRPr="00354CE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D77726" w14:textId="77777777" w:rsidR="00354CEF" w:rsidRPr="00354CEF" w:rsidRDefault="00354CEF" w:rsidP="00F1492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lastRenderedPageBreak/>
        <w:t xml:space="preserve">Установить агент мониторинга: </w:t>
      </w:r>
    </w:p>
    <w:p w14:paraId="77E7F800" w14:textId="21171C7D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На машину 1 с помощью задачи первичного распространения с сервера агентского мониторинга. </w:t>
      </w:r>
    </w:p>
    <w:p w14:paraId="53A856D6" w14:textId="58F08A77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создавать отдельные объекты групповых политик на каждое задание и делать снимки экрана для подтверждения создания и выполнения политик.  </w:t>
      </w:r>
    </w:p>
    <w:p w14:paraId="499ACCC0" w14:textId="038AB4AF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54C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Ручная установка с помощью переноса на машину нарушителя пакета установки является некорректным выполнением задания</w:t>
      </w:r>
      <w:r w:rsidR="00D9521D" w:rsidRPr="00D952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!</w:t>
      </w:r>
    </w:p>
    <w:p w14:paraId="52ADC6FA" w14:textId="77777777" w:rsidR="00354CEF" w:rsidRP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3330D0" w14:textId="22E02956" w:rsidR="00354CEF" w:rsidRDefault="00354CEF" w:rsidP="00F1492F">
      <w:pPr>
        <w:pStyle w:val="2"/>
      </w:pPr>
      <w:r w:rsidRPr="00354CEF">
        <w:t>Задание 5: Установка и настройка подсистемы сканирования сетевых ресурсов</w:t>
      </w:r>
    </w:p>
    <w:p w14:paraId="0C9E9113" w14:textId="084FDCED" w:rsidR="00F1492F" w:rsidRDefault="006D17BD" w:rsidP="00F1492F">
      <w:r w:rsidRPr="006D17BD">
        <w:drawing>
          <wp:inline distT="0" distB="0" distL="0" distR="0" wp14:anchorId="67FA7D19" wp14:editId="0F9E128F">
            <wp:extent cx="4972744" cy="39439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31E2" w14:textId="60754531" w:rsidR="00D82466" w:rsidRDefault="00D82466" w:rsidP="00F1492F">
      <w:r w:rsidRPr="00D82466">
        <w:drawing>
          <wp:inline distT="0" distB="0" distL="0" distR="0" wp14:anchorId="47EC3332" wp14:editId="4B74D796">
            <wp:extent cx="4972744" cy="266737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500E" w14:textId="30C83801" w:rsidR="00FD28E4" w:rsidRDefault="00FD28E4" w:rsidP="00F1492F">
      <w:r w:rsidRPr="00FD28E4">
        <w:lastRenderedPageBreak/>
        <w:drawing>
          <wp:inline distT="0" distB="0" distL="0" distR="0" wp14:anchorId="0C1947F2" wp14:editId="15ABAE15">
            <wp:extent cx="5940425" cy="3215005"/>
            <wp:effectExtent l="0" t="0" r="317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6E5D" w14:textId="07B6962B" w:rsidR="00750614" w:rsidRDefault="00750614" w:rsidP="00F1492F">
      <w:r w:rsidRPr="00750614">
        <w:drawing>
          <wp:inline distT="0" distB="0" distL="0" distR="0" wp14:anchorId="083FCEC9" wp14:editId="6E5D2DE5">
            <wp:extent cx="5940425" cy="13220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995C" w14:textId="19D02AA6" w:rsidR="00750614" w:rsidRDefault="00750614" w:rsidP="00F1492F">
      <w:r w:rsidRPr="00750614">
        <w:drawing>
          <wp:inline distT="0" distB="0" distL="0" distR="0" wp14:anchorId="10F94AC8" wp14:editId="0C2A117A">
            <wp:extent cx="5940425" cy="4432935"/>
            <wp:effectExtent l="0" t="0" r="3175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D315" w14:textId="2B030B8D" w:rsidR="00E07D5D" w:rsidRDefault="00E07D5D" w:rsidP="00F1492F">
      <w:r w:rsidRPr="00E07D5D">
        <w:lastRenderedPageBreak/>
        <w:drawing>
          <wp:inline distT="0" distB="0" distL="0" distR="0" wp14:anchorId="3D6F4DA6" wp14:editId="15D5245B">
            <wp:extent cx="5940425" cy="394652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F0D9" w14:textId="52EA4DE4" w:rsidR="00C51632" w:rsidRDefault="00C51632" w:rsidP="00F1492F">
      <w:r w:rsidRPr="00C51632">
        <w:drawing>
          <wp:inline distT="0" distB="0" distL="0" distR="0" wp14:anchorId="36311F6E" wp14:editId="158F8FE3">
            <wp:extent cx="3696216" cy="2705478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12E0" w14:textId="158E9617" w:rsidR="00B25B23" w:rsidRPr="00B25B23" w:rsidRDefault="00B25B23" w:rsidP="00F1492F">
      <w:pPr>
        <w:rPr>
          <w:b/>
          <w:bCs/>
        </w:rPr>
      </w:pPr>
      <w:r w:rsidRPr="00B25B23">
        <w:rPr>
          <w:b/>
          <w:bCs/>
        </w:rPr>
        <w:drawing>
          <wp:inline distT="0" distB="0" distL="0" distR="0" wp14:anchorId="1A209DD7" wp14:editId="7053FE65">
            <wp:extent cx="3801005" cy="438211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03CE" w14:textId="24995BE5" w:rsidR="00FD28E4" w:rsidRDefault="00B25B23" w:rsidP="00F1492F">
      <w:r w:rsidRPr="00B25B23">
        <w:lastRenderedPageBreak/>
        <w:drawing>
          <wp:inline distT="0" distB="0" distL="0" distR="0" wp14:anchorId="1935623B" wp14:editId="32C53761">
            <wp:extent cx="5940425" cy="465201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2667" w14:textId="6B06AEF8" w:rsidR="00C343FB" w:rsidRDefault="00C343FB" w:rsidP="00F1492F">
      <w:r w:rsidRPr="00C343FB">
        <w:drawing>
          <wp:inline distT="0" distB="0" distL="0" distR="0" wp14:anchorId="572BABD6" wp14:editId="416C18F8">
            <wp:extent cx="2991267" cy="581106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7DE" w14:textId="430764AA" w:rsidR="00C343FB" w:rsidRDefault="00C343FB" w:rsidP="00F1492F">
      <w:r w:rsidRPr="00C343FB">
        <w:drawing>
          <wp:inline distT="0" distB="0" distL="0" distR="0" wp14:anchorId="142651CF" wp14:editId="5EC968DD">
            <wp:extent cx="5940425" cy="362585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AD85" w14:textId="7F931BF0" w:rsidR="00244BDE" w:rsidRPr="00F1492F" w:rsidRDefault="00244BDE" w:rsidP="00F1492F">
      <w:r w:rsidRPr="00244BDE">
        <w:lastRenderedPageBreak/>
        <w:drawing>
          <wp:inline distT="0" distB="0" distL="0" distR="0" wp14:anchorId="49A3BB13" wp14:editId="197C79B3">
            <wp:extent cx="5940425" cy="9004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A778" w14:textId="6A466B2E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установить и настроить подсистему сканирования сетевых ресурсов на сервер с установленным сервером агентского мониторинга с настройками по умолчанию. </w:t>
      </w:r>
    </w:p>
    <w:p w14:paraId="484671AC" w14:textId="77777777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создать общий каталог </w:t>
      </w:r>
      <w:proofErr w:type="spellStart"/>
      <w:r w:rsidRPr="00354CEF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354CEF">
        <w:rPr>
          <w:rFonts w:ascii="Times New Roman" w:hAnsi="Times New Roman" w:cs="Times New Roman"/>
          <w:sz w:val="24"/>
          <w:szCs w:val="24"/>
        </w:rPr>
        <w:t xml:space="preserve"> в корне диска сервера IWDM и установить права доступа на запись и чтение для всех пользователей домена. </w:t>
      </w:r>
    </w:p>
    <w:p w14:paraId="59A7BDD2" w14:textId="258E1C15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настроить подсистему сканирования сетевых ресурсов на автоматическое ежедневное сканирование только ранее созданного каталога. Для работы подсистемы может потребоваться редактирования конфигурационных файлов (для устранения предупреждения). </w:t>
      </w:r>
    </w:p>
    <w:p w14:paraId="132A16A1" w14:textId="77777777" w:rsidR="00354CEF" w:rsidRP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B2E332" w14:textId="72EE1A87" w:rsidR="00354CEF" w:rsidRDefault="00354CEF" w:rsidP="00F1492F">
      <w:pPr>
        <w:pStyle w:val="2"/>
      </w:pPr>
      <w:r w:rsidRPr="00354CEF">
        <w:t xml:space="preserve">Задание 6: Проверка работоспособности системы </w:t>
      </w:r>
    </w:p>
    <w:p w14:paraId="337CA18F" w14:textId="77777777" w:rsidR="00F1492F" w:rsidRPr="00F1492F" w:rsidRDefault="00F1492F" w:rsidP="00F1492F"/>
    <w:p w14:paraId="4BB07917" w14:textId="67ABE6F5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Необходимо создать проверочную политику на правило передачи, копирования, хранения и буфера обмена (или работы в приложениях), все 4 варианта срабатывания событий для данных, </w:t>
      </w:r>
      <w:r w:rsidR="00F1492F" w:rsidRPr="00354CEF">
        <w:rPr>
          <w:rFonts w:ascii="Times New Roman" w:hAnsi="Times New Roman" w:cs="Times New Roman"/>
          <w:sz w:val="24"/>
          <w:szCs w:val="24"/>
        </w:rPr>
        <w:t>содержащих некий термин</w:t>
      </w:r>
      <w:r w:rsidRPr="00354CEF">
        <w:rPr>
          <w:rFonts w:ascii="Times New Roman" w:hAnsi="Times New Roman" w:cs="Times New Roman"/>
          <w:sz w:val="24"/>
          <w:szCs w:val="24"/>
        </w:rPr>
        <w:t xml:space="preserve">, установить уровень угрозы для всех событий, добавить тег. </w:t>
      </w:r>
    </w:p>
    <w:p w14:paraId="289CD35A" w14:textId="3F24AE4B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Проверить срабатывание всеми четырьмя возможными способами (передачи, копирования, хранения и буфера обмена, хотя бы 1 событие на каждый тип) с помощью виртуальной машины нарушителя 1 с установленным агентом. </w:t>
      </w:r>
    </w:p>
    <w:p w14:paraId="7284F7C7" w14:textId="3E41EF8C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>Сделать одну выборку, в которой будет отображено только по одному</w:t>
      </w:r>
      <w:r w:rsidR="00F1492F" w:rsidRPr="00F1492F">
        <w:rPr>
          <w:rFonts w:ascii="Times New Roman" w:hAnsi="Times New Roman" w:cs="Times New Roman"/>
          <w:sz w:val="24"/>
          <w:szCs w:val="24"/>
        </w:rPr>
        <w:t xml:space="preserve"> </w:t>
      </w:r>
      <w:r w:rsidRPr="00354CEF">
        <w:rPr>
          <w:rFonts w:ascii="Times New Roman" w:hAnsi="Times New Roman" w:cs="Times New Roman"/>
          <w:sz w:val="24"/>
          <w:szCs w:val="24"/>
        </w:rPr>
        <w:t xml:space="preserve">событию каждого типа, настроив конструктор выборки вручную. </w:t>
      </w:r>
    </w:p>
    <w:p w14:paraId="30F485D2" w14:textId="573B157F" w:rsidR="00354CEF" w:rsidRPr="00354CEF" w:rsidRDefault="00354CEF" w:rsidP="00F1492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>Зафиксировать выполнение скриншотом выполненной выборки или</w:t>
      </w:r>
      <w:r w:rsidR="00F1492F" w:rsidRPr="00F1492F">
        <w:rPr>
          <w:rFonts w:ascii="Times New Roman" w:hAnsi="Times New Roman" w:cs="Times New Roman"/>
          <w:sz w:val="24"/>
          <w:szCs w:val="24"/>
        </w:rPr>
        <w:t xml:space="preserve"> </w:t>
      </w:r>
      <w:r w:rsidRPr="00354CEF">
        <w:rPr>
          <w:rFonts w:ascii="Times New Roman" w:hAnsi="Times New Roman" w:cs="Times New Roman"/>
          <w:sz w:val="24"/>
          <w:szCs w:val="24"/>
        </w:rPr>
        <w:t xml:space="preserve">конструктора выборки. </w:t>
      </w:r>
    </w:p>
    <w:p w14:paraId="2FBE9ABD" w14:textId="77777777" w:rsidR="00354CEF" w:rsidRPr="00354CEF" w:rsidRDefault="00354CEF" w:rsidP="00354CEF">
      <w:pPr>
        <w:jc w:val="both"/>
        <w:rPr>
          <w:rFonts w:ascii="Times New Roman" w:hAnsi="Times New Roman" w:cs="Times New Roman"/>
          <w:sz w:val="24"/>
          <w:szCs w:val="24"/>
        </w:rPr>
      </w:pPr>
      <w:r w:rsidRPr="00354C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0E8839" w14:textId="5496B43C" w:rsidR="00F1492F" w:rsidRDefault="00F1492F">
      <w:r>
        <w:br w:type="page"/>
      </w:r>
    </w:p>
    <w:p w14:paraId="348D5676" w14:textId="6462900C" w:rsidR="00354CEF" w:rsidRDefault="00F1492F" w:rsidP="00F1492F">
      <w:pPr>
        <w:pStyle w:val="2"/>
      </w:pPr>
      <w:r>
        <w:lastRenderedPageBreak/>
        <w:t>Описание модуля 2:</w:t>
      </w:r>
    </w:p>
    <w:p w14:paraId="343D0629" w14:textId="242218A8" w:rsidR="00F1492F" w:rsidRDefault="00F1492F" w:rsidP="00F1492F"/>
    <w:p w14:paraId="3DAF342D" w14:textId="77777777" w:rsidR="00F1492F" w:rsidRPr="00F1492F" w:rsidRDefault="00F1492F" w:rsidP="00F149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1492F">
        <w:rPr>
          <w:rFonts w:ascii="Times New Roman" w:hAnsi="Times New Roman" w:cs="Times New Roman"/>
          <w:sz w:val="24"/>
          <w:szCs w:val="24"/>
        </w:rPr>
        <w:t>Задания выполняются только с помощью компонентов DLP системы или групповых политик (указано в задании). Все сценарии заданий (где применимо) необходимо воспроизвести и зафиксировать результат.</w:t>
      </w:r>
    </w:p>
    <w:p w14:paraId="3634862D" w14:textId="3F544F9F" w:rsidR="00E2561A" w:rsidRDefault="00F1492F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1492F">
        <w:rPr>
          <w:rFonts w:ascii="Times New Roman" w:hAnsi="Times New Roman" w:cs="Times New Roman"/>
          <w:sz w:val="24"/>
          <w:szCs w:val="24"/>
        </w:rPr>
        <w:t>Называйте созданные вами разделы/политики/группы и т. п. в соответствии с заданием, например «Политика 1» или «Правило 1.2» и т. д., иначе проверка заданий может быть невозможна. Выполнение отдельных заданий необходимо подтвердить скриншотом (это всегда указывается отдельно).</w:t>
      </w:r>
    </w:p>
    <w:p w14:paraId="566EC3CC" w14:textId="725A52C1" w:rsidR="00B92833" w:rsidRPr="00B92833" w:rsidRDefault="00E2561A" w:rsidP="00B92833">
      <w:pPr>
        <w:pStyle w:val="2"/>
        <w:rPr>
          <w:rFonts w:cs="Times New Roman"/>
          <w:szCs w:val="24"/>
        </w:rPr>
      </w:pPr>
      <w:r w:rsidRPr="00B92833">
        <w:rPr>
          <w:rFonts w:cs="Times New Roman"/>
          <w:szCs w:val="24"/>
        </w:rPr>
        <w:t xml:space="preserve">Задание 1 </w:t>
      </w:r>
    </w:p>
    <w:p w14:paraId="176F8CA8" w14:textId="4EEDED51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создать групп</w:t>
      </w:r>
      <w:r w:rsidR="00BA5A48">
        <w:rPr>
          <w:rFonts w:ascii="Times New Roman" w:hAnsi="Times New Roman" w:cs="Times New Roman"/>
          <w:sz w:val="24"/>
          <w:szCs w:val="24"/>
        </w:rPr>
        <w:t>у</w:t>
      </w:r>
      <w:r w:rsidRPr="00B92833">
        <w:rPr>
          <w:rFonts w:ascii="Times New Roman" w:hAnsi="Times New Roman" w:cs="Times New Roman"/>
          <w:sz w:val="24"/>
          <w:szCs w:val="24"/>
        </w:rPr>
        <w:t xml:space="preserve"> компьютер</w:t>
      </w:r>
      <w:r w:rsidR="00BA5A48">
        <w:rPr>
          <w:rFonts w:ascii="Times New Roman" w:hAnsi="Times New Roman" w:cs="Times New Roman"/>
          <w:sz w:val="24"/>
          <w:szCs w:val="24"/>
        </w:rPr>
        <w:t>ов</w:t>
      </w:r>
      <w:r w:rsidRPr="00B92833">
        <w:rPr>
          <w:rFonts w:ascii="Times New Roman" w:hAnsi="Times New Roman" w:cs="Times New Roman"/>
          <w:sz w:val="24"/>
          <w:szCs w:val="24"/>
        </w:rPr>
        <w:t xml:space="preserve">: «Отдел1», а также создать </w:t>
      </w:r>
      <w:r w:rsidR="00BA5A48">
        <w:rPr>
          <w:rFonts w:ascii="Times New Roman" w:hAnsi="Times New Roman" w:cs="Times New Roman"/>
          <w:sz w:val="24"/>
          <w:szCs w:val="24"/>
        </w:rPr>
        <w:t>новую</w:t>
      </w:r>
      <w:r w:rsidRPr="00B92833">
        <w:rPr>
          <w:rFonts w:ascii="Times New Roman" w:hAnsi="Times New Roman" w:cs="Times New Roman"/>
          <w:sz w:val="24"/>
          <w:szCs w:val="24"/>
        </w:rPr>
        <w:t xml:space="preserve"> политик</w:t>
      </w:r>
      <w:r w:rsidR="00BA5A48">
        <w:rPr>
          <w:rFonts w:ascii="Times New Roman" w:hAnsi="Times New Roman" w:cs="Times New Roman"/>
          <w:sz w:val="24"/>
          <w:szCs w:val="24"/>
        </w:rPr>
        <w:t>у</w:t>
      </w:r>
      <w:r w:rsidRPr="00B92833">
        <w:rPr>
          <w:rFonts w:ascii="Times New Roman" w:hAnsi="Times New Roman" w:cs="Times New Roman"/>
          <w:sz w:val="24"/>
          <w:szCs w:val="24"/>
        </w:rPr>
        <w:t>: «Отдел1». Каждая из политик должна применяться только на соответствующие группы. Компьютер 1 необходимо перенести в Отдел1.</w:t>
      </w:r>
    </w:p>
    <w:p w14:paraId="2D73CC05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выполнение скриншотом.</w:t>
      </w:r>
    </w:p>
    <w:p w14:paraId="59D1C496" w14:textId="0E25BAAA" w:rsidR="00B92833" w:rsidRPr="00B92833" w:rsidRDefault="00E2561A" w:rsidP="00B92833">
      <w:pPr>
        <w:pStyle w:val="2"/>
        <w:rPr>
          <w:rFonts w:cs="Times New Roman"/>
          <w:szCs w:val="24"/>
        </w:rPr>
      </w:pPr>
      <w:r w:rsidRPr="00B92833">
        <w:rPr>
          <w:rFonts w:cs="Times New Roman"/>
          <w:szCs w:val="24"/>
        </w:rPr>
        <w:t xml:space="preserve">Задание 2 </w:t>
      </w:r>
    </w:p>
    <w:p w14:paraId="4690541D" w14:textId="6B380729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W10-agent для удаленного доступа к серверу агентского мониторинга.</w:t>
      </w:r>
    </w:p>
    <w:p w14:paraId="1CFD0AFE" w14:textId="067B32B0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Следующие правила создаются в политике «Отдел1».</w:t>
      </w:r>
    </w:p>
    <w:p w14:paraId="60705D00" w14:textId="51ACA8D5" w:rsidR="00B92833" w:rsidRPr="00B92833" w:rsidRDefault="00E2561A" w:rsidP="00B92833">
      <w:pPr>
        <w:pStyle w:val="2"/>
      </w:pPr>
      <w:r w:rsidRPr="00B92833">
        <w:t xml:space="preserve">Правило 1 </w:t>
      </w:r>
    </w:p>
    <w:p w14:paraId="10479528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запретить пользоваться Microsoft Paint, так как участились случаи подделки печатей компании.</w:t>
      </w:r>
    </w:p>
    <w:p w14:paraId="035EE691" w14:textId="4A6B20A9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 скриншотом.</w:t>
      </w:r>
    </w:p>
    <w:p w14:paraId="6ABFFA6D" w14:textId="77777777" w:rsidR="00E2561A" w:rsidRPr="00B92833" w:rsidRDefault="00E2561A" w:rsidP="00B92833">
      <w:pPr>
        <w:pStyle w:val="2"/>
      </w:pPr>
      <w:r w:rsidRPr="00B92833">
        <w:t xml:space="preserve">Правило 2 </w:t>
      </w:r>
    </w:p>
    <w:p w14:paraId="61F718D0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запретить создание снимков экрана в табличных процессорах для предотвращения утечки секретных расчетов и баз данных.</w:t>
      </w:r>
    </w:p>
    <w:p w14:paraId="45356BB3" w14:textId="0AD0C751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 скриншотом.</w:t>
      </w:r>
    </w:p>
    <w:p w14:paraId="2D71820D" w14:textId="77777777" w:rsidR="00E2561A" w:rsidRPr="00B92833" w:rsidRDefault="00E2561A" w:rsidP="00B92833">
      <w:pPr>
        <w:pStyle w:val="2"/>
      </w:pPr>
      <w:r w:rsidRPr="00B92833">
        <w:t xml:space="preserve">Правило 3 </w:t>
      </w:r>
    </w:p>
    <w:p w14:paraId="76970642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Ограничить доступ к облачным хранилищам 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GoogleDrive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YandexDisk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>.</w:t>
      </w:r>
    </w:p>
    <w:p w14:paraId="6E975C85" w14:textId="6A61251A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  <w:r w:rsidR="00B92833">
        <w:rPr>
          <w:rFonts w:ascii="Times New Roman" w:hAnsi="Times New Roman" w:cs="Times New Roman"/>
          <w:sz w:val="24"/>
          <w:szCs w:val="24"/>
        </w:rPr>
        <w:t>.</w:t>
      </w:r>
    </w:p>
    <w:p w14:paraId="3FC55B58" w14:textId="77777777" w:rsidR="00E2561A" w:rsidRPr="00B92833" w:rsidRDefault="00E2561A" w:rsidP="00B92833">
      <w:pPr>
        <w:pStyle w:val="2"/>
      </w:pPr>
      <w:r w:rsidRPr="00B92833">
        <w:t xml:space="preserve">Правило 4 </w:t>
      </w:r>
    </w:p>
    <w:p w14:paraId="114E10B8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запретить печать на сетевых принтерах.</w:t>
      </w:r>
    </w:p>
    <w:p w14:paraId="1C332E36" w14:textId="4A2ACC60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создание политики скриншотом.</w:t>
      </w:r>
    </w:p>
    <w:p w14:paraId="728099D1" w14:textId="77777777" w:rsidR="00E2561A" w:rsidRPr="00B92833" w:rsidRDefault="00E2561A" w:rsidP="00B92833">
      <w:pPr>
        <w:pStyle w:val="2"/>
      </w:pPr>
      <w:r w:rsidRPr="00B92833">
        <w:t xml:space="preserve">Правило 5 </w:t>
      </w:r>
    </w:p>
    <w:p w14:paraId="4A99DCB6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запретить запись файлов на все съёмные носители информации, при этом оставить возможность считывания информации.</w:t>
      </w:r>
    </w:p>
    <w:p w14:paraId="3EB1E3FB" w14:textId="35A4C1F0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4983FB0F" w14:textId="77777777" w:rsidR="00E2561A" w:rsidRPr="00B92833" w:rsidRDefault="00E2561A" w:rsidP="00B92833">
      <w:pPr>
        <w:pStyle w:val="2"/>
      </w:pPr>
      <w:r w:rsidRPr="00B92833">
        <w:t xml:space="preserve">Правило 6 </w:t>
      </w:r>
    </w:p>
    <w:p w14:paraId="67435759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С учетом ранее созданной блокировки необходимо разрешить использование доверенного носителя информации.</w:t>
      </w:r>
    </w:p>
    <w:p w14:paraId="0C861501" w14:textId="4BEBF1B6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0EE06DCE" w14:textId="77777777" w:rsidR="00E2561A" w:rsidRPr="00B92833" w:rsidRDefault="00E2561A" w:rsidP="00B92833">
      <w:pPr>
        <w:pStyle w:val="2"/>
      </w:pPr>
      <w:r w:rsidRPr="00B92833">
        <w:lastRenderedPageBreak/>
        <w:t xml:space="preserve">Правило 7 </w:t>
      </w:r>
    </w:p>
    <w:p w14:paraId="52E13247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Полностью запретить использование CD/DVD-дисковода.</w:t>
      </w:r>
    </w:p>
    <w:p w14:paraId="15DE1685" w14:textId="70AD859E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0412B706" w14:textId="77777777" w:rsidR="00E2561A" w:rsidRPr="00B92833" w:rsidRDefault="00E2561A" w:rsidP="00B92833">
      <w:pPr>
        <w:pStyle w:val="2"/>
      </w:pPr>
      <w:r w:rsidRPr="00B92833">
        <w:t xml:space="preserve">Правило 8 </w:t>
      </w:r>
    </w:p>
    <w:p w14:paraId="5D041853" w14:textId="77777777" w:rsidR="00E2561A" w:rsidRPr="00B92833" w:rsidRDefault="00E2561A" w:rsidP="00B9283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С учетом ранее выполненного запрета необходимо предоставить временный доступ для устройства на 7 минут для пользователя.</w:t>
      </w:r>
    </w:p>
    <w:p w14:paraId="2E1B116D" w14:textId="18B6233B" w:rsidR="00E2561A" w:rsidRPr="00B92833" w:rsidRDefault="00E2561A" w:rsidP="00BA5A4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этапы выдачи доступа и работоспособность скриншотами.</w:t>
      </w:r>
    </w:p>
    <w:p w14:paraId="22C20870" w14:textId="77777777" w:rsidR="00E2561A" w:rsidRPr="00B92833" w:rsidRDefault="00E2561A" w:rsidP="006C26DB">
      <w:pPr>
        <w:pStyle w:val="2"/>
      </w:pPr>
      <w:r w:rsidRPr="00B92833">
        <w:t xml:space="preserve">Правило 9 </w:t>
      </w:r>
    </w:p>
    <w:p w14:paraId="08CA7F11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Необходимо поставить на контроль буфер обмена в блокноте и 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notepad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>++.</w:t>
      </w:r>
    </w:p>
    <w:p w14:paraId="5B796280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занесение нескольких событий в WEB-консоль.</w:t>
      </w:r>
    </w:p>
    <w:p w14:paraId="47047937" w14:textId="0CB0E078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 скриншотом.</w:t>
      </w:r>
    </w:p>
    <w:p w14:paraId="11AB0076" w14:textId="77777777" w:rsidR="00E2561A" w:rsidRPr="00B92833" w:rsidRDefault="00E2561A" w:rsidP="006C26DB">
      <w:pPr>
        <w:pStyle w:val="2"/>
      </w:pPr>
      <w:r w:rsidRPr="00B92833">
        <w:t xml:space="preserve">Правило 10 </w:t>
      </w:r>
    </w:p>
    <w:p w14:paraId="683D5B4C" w14:textId="28969386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Необходимо запретить использовать </w:t>
      </w:r>
      <w:r w:rsidR="001D7750">
        <w:rPr>
          <w:rFonts w:ascii="Times New Roman" w:hAnsi="Times New Roman" w:cs="Times New Roman"/>
          <w:sz w:val="24"/>
          <w:szCs w:val="24"/>
        </w:rPr>
        <w:t xml:space="preserve">копирование данных в </w:t>
      </w:r>
      <w:r w:rsidRPr="00B92833">
        <w:rPr>
          <w:rFonts w:ascii="Times New Roman" w:hAnsi="Times New Roman" w:cs="Times New Roman"/>
          <w:sz w:val="24"/>
          <w:szCs w:val="24"/>
        </w:rPr>
        <w:t>терминальны</w:t>
      </w:r>
      <w:r w:rsidR="001D7750">
        <w:rPr>
          <w:rFonts w:ascii="Times New Roman" w:hAnsi="Times New Roman" w:cs="Times New Roman"/>
          <w:sz w:val="24"/>
          <w:szCs w:val="24"/>
        </w:rPr>
        <w:t>х</w:t>
      </w:r>
      <w:r w:rsidRPr="00B92833">
        <w:rPr>
          <w:rFonts w:ascii="Times New Roman" w:hAnsi="Times New Roman" w:cs="Times New Roman"/>
          <w:sz w:val="24"/>
          <w:szCs w:val="24"/>
        </w:rPr>
        <w:t xml:space="preserve"> сесси</w:t>
      </w:r>
      <w:r w:rsidR="001D7750">
        <w:rPr>
          <w:rFonts w:ascii="Times New Roman" w:hAnsi="Times New Roman" w:cs="Times New Roman"/>
          <w:sz w:val="24"/>
          <w:szCs w:val="24"/>
        </w:rPr>
        <w:t>ях</w:t>
      </w:r>
      <w:r w:rsidRPr="00B92833">
        <w:rPr>
          <w:rFonts w:ascii="Times New Roman" w:hAnsi="Times New Roman" w:cs="Times New Roman"/>
          <w:sz w:val="24"/>
          <w:szCs w:val="24"/>
        </w:rPr>
        <w:t xml:space="preserve"> для пользователя.</w:t>
      </w:r>
    </w:p>
    <w:p w14:paraId="196EDA3F" w14:textId="78A00B9F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4CB77442" w14:textId="77777777" w:rsidR="00E2561A" w:rsidRPr="00B92833" w:rsidRDefault="00E2561A" w:rsidP="006C26DB">
      <w:pPr>
        <w:pStyle w:val="2"/>
      </w:pPr>
      <w:r w:rsidRPr="00B92833">
        <w:t>Правило 11</w:t>
      </w:r>
    </w:p>
    <w:p w14:paraId="34F3EBDB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Необходимо установить контроль за компьютером потенциального нарушителя путем создания снимков экрана каждые 60 секунд или при смене окна.</w:t>
      </w:r>
    </w:p>
    <w:p w14:paraId="24CCAB29" w14:textId="6ADF6DD4" w:rsidR="006C26DB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0C90E7DB" w14:textId="77777777" w:rsidR="00E2561A" w:rsidRPr="00B92833" w:rsidRDefault="00E2561A" w:rsidP="006C26DB">
      <w:pPr>
        <w:pStyle w:val="2"/>
      </w:pPr>
      <w:r w:rsidRPr="00B92833">
        <w:t xml:space="preserve">Правило 12 </w:t>
      </w:r>
    </w:p>
    <w:p w14:paraId="2E1B7CC6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Запретить передачу файлов с расширением .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jpg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 xml:space="preserve"> (.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jpeg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>) на съемные носители информации или в сетевое расположение.</w:t>
      </w:r>
    </w:p>
    <w:p w14:paraId="6B6A2791" w14:textId="513C8A88" w:rsidR="006C26DB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Проверить работоспособность и зафиксировать выполнение</w:t>
      </w:r>
    </w:p>
    <w:p w14:paraId="3430AB5D" w14:textId="77777777" w:rsidR="006C26DB" w:rsidRPr="006C26DB" w:rsidRDefault="006C26DB" w:rsidP="006C2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55B653" w14:textId="69332D9F" w:rsidR="00E2561A" w:rsidRDefault="00E2561A" w:rsidP="006C26DB">
      <w:pPr>
        <w:pStyle w:val="2"/>
        <w:jc w:val="center"/>
      </w:pPr>
      <w:r w:rsidRPr="00B92833">
        <w:t>Групповые политики домена</w:t>
      </w:r>
    </w:p>
    <w:p w14:paraId="5285C398" w14:textId="77777777" w:rsidR="006C26DB" w:rsidRPr="006C26DB" w:rsidRDefault="006C26DB" w:rsidP="006C26DB"/>
    <w:p w14:paraId="24562153" w14:textId="2422E969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Групповые политики применяются только на компьютер </w:t>
      </w:r>
      <w:r w:rsidR="006C26DB">
        <w:rPr>
          <w:rFonts w:ascii="Times New Roman" w:hAnsi="Times New Roman" w:cs="Times New Roman"/>
          <w:sz w:val="24"/>
          <w:szCs w:val="24"/>
        </w:rPr>
        <w:t>1</w:t>
      </w:r>
      <w:r w:rsidRPr="00B92833">
        <w:rPr>
          <w:rFonts w:ascii="Times New Roman" w:hAnsi="Times New Roman" w:cs="Times New Roman"/>
          <w:sz w:val="24"/>
          <w:szCs w:val="24"/>
        </w:rPr>
        <w:t>, должны быть созданы в домене. Зафиксировать настройку политик скриншотами, при возможности проверки зафиксировать скриншотами проверку политик (например запрет запуска).</w:t>
      </w:r>
    </w:p>
    <w:p w14:paraId="17493396" w14:textId="77777777" w:rsidR="00E2561A" w:rsidRPr="00B92833" w:rsidRDefault="00E2561A" w:rsidP="006C26DB">
      <w:pPr>
        <w:pStyle w:val="2"/>
      </w:pPr>
      <w:r w:rsidRPr="00B92833">
        <w:t xml:space="preserve">Групповая политика 1 </w:t>
      </w:r>
    </w:p>
    <w:p w14:paraId="6E4CD170" w14:textId="0D389581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Настроить политику паролей и блокировки: Максимальный срок действия пароля -30 дней, Минимальная длина пароля - 8, пароль должен отвечать требованиям сложности, Блокировка учетной записи при повторном вводе неверного пароля (3 раза), продолжительность блокировки 15 минут.</w:t>
      </w:r>
    </w:p>
    <w:p w14:paraId="1F36EA32" w14:textId="45EB015E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настройки политики скриншотами.</w:t>
      </w:r>
    </w:p>
    <w:p w14:paraId="18C3513D" w14:textId="77777777" w:rsidR="00E2561A" w:rsidRPr="00B92833" w:rsidRDefault="00E2561A" w:rsidP="006C26DB">
      <w:pPr>
        <w:pStyle w:val="2"/>
      </w:pPr>
      <w:r w:rsidRPr="00B92833">
        <w:t xml:space="preserve">Групповая политика 2 </w:t>
      </w:r>
    </w:p>
    <w:p w14:paraId="1810592B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Запретить запуск приложений по списку: </w:t>
      </w:r>
      <w:proofErr w:type="spellStart"/>
      <w:r w:rsidRPr="00B92833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B92833">
        <w:rPr>
          <w:rFonts w:ascii="Times New Roman" w:hAnsi="Times New Roman" w:cs="Times New Roman"/>
          <w:sz w:val="24"/>
          <w:szCs w:val="24"/>
        </w:rPr>
        <w:t>, ножницы, сведения о системе.</w:t>
      </w:r>
    </w:p>
    <w:p w14:paraId="29411DE6" w14:textId="73029A6B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настройки политики и выполнение скриншотами.</w:t>
      </w:r>
    </w:p>
    <w:p w14:paraId="4224C258" w14:textId="77777777" w:rsidR="00E2561A" w:rsidRPr="00B92833" w:rsidRDefault="00E2561A" w:rsidP="006C26DB">
      <w:pPr>
        <w:pStyle w:val="2"/>
      </w:pPr>
      <w:r w:rsidRPr="00B92833">
        <w:t xml:space="preserve">Групповая политика 3 </w:t>
      </w:r>
    </w:p>
    <w:p w14:paraId="17406FE1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Запретить использование панели управления стандартными политиками.</w:t>
      </w:r>
    </w:p>
    <w:p w14:paraId="0612D67D" w14:textId="17FB547B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lastRenderedPageBreak/>
        <w:t>Зафиксировать настройки политики и выполнение скриншотами.</w:t>
      </w:r>
    </w:p>
    <w:p w14:paraId="1BBB30B6" w14:textId="77777777" w:rsidR="00E2561A" w:rsidRPr="00B92833" w:rsidRDefault="00E2561A" w:rsidP="006C26DB">
      <w:pPr>
        <w:pStyle w:val="2"/>
      </w:pPr>
      <w:r w:rsidRPr="00B92833">
        <w:t xml:space="preserve">Групповая политика 4 </w:t>
      </w:r>
    </w:p>
    <w:p w14:paraId="77486B8A" w14:textId="77777777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Запретить пользователю самостоятельно менять обои рабочего стола.</w:t>
      </w:r>
    </w:p>
    <w:p w14:paraId="67336E5F" w14:textId="1FE4B5E6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настройки политики и выполнение скриншотами.</w:t>
      </w:r>
    </w:p>
    <w:p w14:paraId="3B1E30D7" w14:textId="77777777" w:rsidR="00E2561A" w:rsidRPr="00B92833" w:rsidRDefault="00E2561A" w:rsidP="006C26DB">
      <w:pPr>
        <w:pStyle w:val="2"/>
      </w:pPr>
      <w:r w:rsidRPr="00B92833">
        <w:t xml:space="preserve">Групповая политика 5 </w:t>
      </w:r>
    </w:p>
    <w:p w14:paraId="10448B64" w14:textId="0ACD734D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 xml:space="preserve">Настроить дополнительные параметры системы, согласно которым при входе на компьютер </w:t>
      </w:r>
      <w:r w:rsidR="001D7750">
        <w:rPr>
          <w:rFonts w:ascii="Times New Roman" w:hAnsi="Times New Roman" w:cs="Times New Roman"/>
          <w:sz w:val="24"/>
          <w:szCs w:val="24"/>
        </w:rPr>
        <w:t>1</w:t>
      </w:r>
      <w:r w:rsidRPr="00B92833">
        <w:rPr>
          <w:rFonts w:ascii="Times New Roman" w:hAnsi="Times New Roman" w:cs="Times New Roman"/>
          <w:sz w:val="24"/>
          <w:szCs w:val="24"/>
        </w:rPr>
        <w:t xml:space="preserve"> отображается сообщение с именем сервера авторизации.</w:t>
      </w:r>
    </w:p>
    <w:p w14:paraId="29077B75" w14:textId="30A4224B" w:rsidR="00E2561A" w:rsidRPr="00B92833" w:rsidRDefault="00E2561A" w:rsidP="006C26D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92833">
        <w:rPr>
          <w:rFonts w:ascii="Times New Roman" w:hAnsi="Times New Roman" w:cs="Times New Roman"/>
          <w:sz w:val="24"/>
          <w:szCs w:val="24"/>
        </w:rPr>
        <w:t>Зафиксировать настройки политики и выполнение скриншотами.</w:t>
      </w:r>
    </w:p>
    <w:sectPr w:rsidR="00E2561A" w:rsidRPr="00B92833" w:rsidSect="00282218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34A3"/>
    <w:multiLevelType w:val="hybridMultilevel"/>
    <w:tmpl w:val="04629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71DD0"/>
    <w:multiLevelType w:val="hybridMultilevel"/>
    <w:tmpl w:val="FFFFFFFF"/>
    <w:lvl w:ilvl="0" w:tplc="B10EEB84">
      <w:start w:val="1"/>
      <w:numFmt w:val="bullet"/>
      <w:lvlText w:val="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D0E09AAC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 w:hint="default"/>
      </w:rPr>
    </w:lvl>
    <w:lvl w:ilvl="2" w:tplc="3912E2CC">
      <w:start w:val="1"/>
      <w:numFmt w:val="bullet"/>
      <w:lvlText w:val="§"/>
      <w:lvlJc w:val="left"/>
      <w:pPr>
        <w:ind w:left="2160" w:hanging="360"/>
      </w:pPr>
      <w:rPr>
        <w:rFonts w:ascii="Wingdings" w:eastAsia="Times New Roman" w:hAnsi="Wingdings" w:hint="default"/>
      </w:rPr>
    </w:lvl>
    <w:lvl w:ilvl="3" w:tplc="4562398C">
      <w:start w:val="1"/>
      <w:numFmt w:val="bullet"/>
      <w:lvlText w:val="·"/>
      <w:lvlJc w:val="left"/>
      <w:pPr>
        <w:ind w:left="2880" w:hanging="360"/>
      </w:pPr>
      <w:rPr>
        <w:rFonts w:ascii="Symbol" w:eastAsia="Times New Roman" w:hAnsi="Symbol" w:hint="default"/>
      </w:rPr>
    </w:lvl>
    <w:lvl w:ilvl="4" w:tplc="2EDAD90C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 w:hint="default"/>
      </w:rPr>
    </w:lvl>
    <w:lvl w:ilvl="5" w:tplc="5B98526C">
      <w:start w:val="1"/>
      <w:numFmt w:val="bullet"/>
      <w:lvlText w:val="§"/>
      <w:lvlJc w:val="left"/>
      <w:pPr>
        <w:ind w:left="4320" w:hanging="360"/>
      </w:pPr>
      <w:rPr>
        <w:rFonts w:ascii="Wingdings" w:eastAsia="Times New Roman" w:hAnsi="Wingdings" w:hint="default"/>
      </w:rPr>
    </w:lvl>
    <w:lvl w:ilvl="6" w:tplc="87B6E88C">
      <w:start w:val="1"/>
      <w:numFmt w:val="bullet"/>
      <w:lvlText w:val="·"/>
      <w:lvlJc w:val="left"/>
      <w:pPr>
        <w:ind w:left="5040" w:hanging="360"/>
      </w:pPr>
      <w:rPr>
        <w:rFonts w:ascii="Symbol" w:eastAsia="Times New Roman" w:hAnsi="Symbol" w:hint="default"/>
      </w:rPr>
    </w:lvl>
    <w:lvl w:ilvl="7" w:tplc="F2E257FE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 w:hint="default"/>
      </w:rPr>
    </w:lvl>
    <w:lvl w:ilvl="8" w:tplc="349EE45E">
      <w:start w:val="1"/>
      <w:numFmt w:val="bullet"/>
      <w:lvlText w:val="§"/>
      <w:lvlJc w:val="left"/>
      <w:pPr>
        <w:ind w:left="6480" w:hanging="360"/>
      </w:pPr>
      <w:rPr>
        <w:rFonts w:ascii="Wingdings" w:eastAsia="Times New Roman" w:hAnsi="Wingdings" w:hint="default"/>
      </w:rPr>
    </w:lvl>
  </w:abstractNum>
  <w:abstractNum w:abstractNumId="2" w15:restartNumberingAfterBreak="0">
    <w:nsid w:val="47FE0F7C"/>
    <w:multiLevelType w:val="hybridMultilevel"/>
    <w:tmpl w:val="6F5E03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3F4E84"/>
    <w:multiLevelType w:val="hybridMultilevel"/>
    <w:tmpl w:val="9994469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7162FE5"/>
    <w:multiLevelType w:val="hybridMultilevel"/>
    <w:tmpl w:val="66B8F79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F18"/>
    <w:rsid w:val="00010687"/>
    <w:rsid w:val="00062C43"/>
    <w:rsid w:val="00084BEB"/>
    <w:rsid w:val="00090B44"/>
    <w:rsid w:val="00140174"/>
    <w:rsid w:val="001D7750"/>
    <w:rsid w:val="001F0A62"/>
    <w:rsid w:val="00203ED7"/>
    <w:rsid w:val="00203FE2"/>
    <w:rsid w:val="00217F5A"/>
    <w:rsid w:val="00244BDE"/>
    <w:rsid w:val="00282218"/>
    <w:rsid w:val="002C2177"/>
    <w:rsid w:val="00327719"/>
    <w:rsid w:val="003444FF"/>
    <w:rsid w:val="00346358"/>
    <w:rsid w:val="00354CEF"/>
    <w:rsid w:val="004161EB"/>
    <w:rsid w:val="00433AF9"/>
    <w:rsid w:val="00434463"/>
    <w:rsid w:val="00486EE2"/>
    <w:rsid w:val="00530A82"/>
    <w:rsid w:val="00541EA3"/>
    <w:rsid w:val="005A2E60"/>
    <w:rsid w:val="00602279"/>
    <w:rsid w:val="00602978"/>
    <w:rsid w:val="006C26DB"/>
    <w:rsid w:val="006D17BD"/>
    <w:rsid w:val="00750614"/>
    <w:rsid w:val="0077075A"/>
    <w:rsid w:val="007A1441"/>
    <w:rsid w:val="0081395A"/>
    <w:rsid w:val="008207B4"/>
    <w:rsid w:val="00831F18"/>
    <w:rsid w:val="008742F2"/>
    <w:rsid w:val="00910FEE"/>
    <w:rsid w:val="00921876"/>
    <w:rsid w:val="00931522"/>
    <w:rsid w:val="009B2D2B"/>
    <w:rsid w:val="009E5FCD"/>
    <w:rsid w:val="00A05D4B"/>
    <w:rsid w:val="00AB0CFA"/>
    <w:rsid w:val="00AF1C9F"/>
    <w:rsid w:val="00B24158"/>
    <w:rsid w:val="00B25B23"/>
    <w:rsid w:val="00B92833"/>
    <w:rsid w:val="00BA5A48"/>
    <w:rsid w:val="00C01953"/>
    <w:rsid w:val="00C343FB"/>
    <w:rsid w:val="00C51632"/>
    <w:rsid w:val="00C63B0F"/>
    <w:rsid w:val="00CB1D06"/>
    <w:rsid w:val="00D45C97"/>
    <w:rsid w:val="00D82466"/>
    <w:rsid w:val="00D9521D"/>
    <w:rsid w:val="00DC7132"/>
    <w:rsid w:val="00DF6EA6"/>
    <w:rsid w:val="00E07D5D"/>
    <w:rsid w:val="00E2561A"/>
    <w:rsid w:val="00E3590F"/>
    <w:rsid w:val="00EB2D54"/>
    <w:rsid w:val="00EC71A2"/>
    <w:rsid w:val="00F1492F"/>
    <w:rsid w:val="00F42306"/>
    <w:rsid w:val="00FA7ACD"/>
    <w:rsid w:val="00FD28E4"/>
    <w:rsid w:val="00FF60C7"/>
    <w:rsid w:val="00FF7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720ED"/>
  <w15:chartTrackingRefBased/>
  <w15:docId w15:val="{A6777331-E025-4A98-9D51-67CBF15E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22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3590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22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3590F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a3">
    <w:name w:val="List Paragraph"/>
    <w:basedOn w:val="a"/>
    <w:uiPriority w:val="34"/>
    <w:qFormat/>
    <w:rsid w:val="00A05D4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4CE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54C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1801</Words>
  <Characters>10270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Сидиков Александр Даниярович</dc:creator>
  <cp:keywords/>
  <dc:description/>
  <cp:lastModifiedBy>Сидиков Александр Даниярович</cp:lastModifiedBy>
  <cp:revision>2</cp:revision>
  <dcterms:created xsi:type="dcterms:W3CDTF">2022-04-23T04:49:00Z</dcterms:created>
  <dcterms:modified xsi:type="dcterms:W3CDTF">2022-04-23T04:49:00Z</dcterms:modified>
</cp:coreProperties>
</file>